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83F" w:rsidRPr="00EF7BEE" w:rsidRDefault="0053483F" w:rsidP="0053483F">
      <w:pPr>
        <w:shd w:val="clear" w:color="auto" w:fill="FFFFFF"/>
        <w:jc w:val="left"/>
        <w:rPr>
          <w:rFonts w:ascii="Times New Roman" w:eastAsia="Times New Roman" w:hAnsi="Times New Roman" w:cs="Times New Roman"/>
          <w:lang w:eastAsia="ru-RU"/>
        </w:rPr>
      </w:pPr>
    </w:p>
    <w:p w:rsidR="00EF7BEE" w:rsidRPr="00EF7BEE" w:rsidRDefault="004C1A3E" w:rsidP="004C1A3E">
      <w:pPr>
        <w:shd w:val="clear" w:color="auto" w:fill="FFFFFF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</w:t>
      </w:r>
      <w:r w:rsidR="00EF7BEE" w:rsidRPr="00EF7BEE">
        <w:rPr>
          <w:rFonts w:ascii="Times New Roman" w:eastAsia="Times New Roman" w:hAnsi="Times New Roman" w:cs="Times New Roman"/>
          <w:lang w:eastAsia="ru-RU"/>
        </w:rPr>
        <w:t>Утвержден</w:t>
      </w:r>
    </w:p>
    <w:p w:rsidR="00EF7BEE" w:rsidRPr="00EF7BEE" w:rsidRDefault="00EF7BEE" w:rsidP="00EF7BEE">
      <w:pPr>
        <w:shd w:val="clear" w:color="auto" w:fill="FFFFFF"/>
        <w:jc w:val="right"/>
        <w:rPr>
          <w:rFonts w:ascii="Times New Roman" w:eastAsia="Times New Roman" w:hAnsi="Times New Roman" w:cs="Times New Roman"/>
          <w:lang w:eastAsia="ru-RU"/>
        </w:rPr>
      </w:pPr>
      <w:r w:rsidRPr="00EF7BEE">
        <w:rPr>
          <w:rFonts w:ascii="Times New Roman" w:eastAsia="Times New Roman" w:hAnsi="Times New Roman" w:cs="Times New Roman"/>
          <w:lang w:eastAsia="ru-RU"/>
        </w:rPr>
        <w:t>Приказом № ___ ГБУК НОДНТ</w:t>
      </w:r>
    </w:p>
    <w:p w:rsidR="00EF7BEE" w:rsidRPr="00EF7BEE" w:rsidRDefault="00EF7BEE" w:rsidP="00EF7BEE">
      <w:pPr>
        <w:shd w:val="clear" w:color="auto" w:fill="FFFFFF"/>
        <w:rPr>
          <w:rFonts w:ascii="Times New Roman" w:eastAsia="Times New Roman" w:hAnsi="Times New Roman" w:cs="Times New Roman"/>
          <w:lang w:eastAsia="ru-RU"/>
        </w:rPr>
      </w:pPr>
      <w:r w:rsidRPr="00EF7BEE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</w:t>
      </w:r>
      <w:r w:rsidRPr="00EF7BEE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EF7BEE">
        <w:rPr>
          <w:rFonts w:ascii="Times New Roman" w:eastAsia="Times New Roman" w:hAnsi="Times New Roman" w:cs="Times New Roman"/>
          <w:lang w:eastAsia="ru-RU"/>
        </w:rPr>
        <w:t>от  «</w:t>
      </w:r>
      <w:proofErr w:type="gramEnd"/>
      <w:r w:rsidRPr="00EF7BEE">
        <w:rPr>
          <w:rFonts w:ascii="Times New Roman" w:eastAsia="Times New Roman" w:hAnsi="Times New Roman" w:cs="Times New Roman"/>
          <w:lang w:eastAsia="ru-RU"/>
        </w:rPr>
        <w:t xml:space="preserve">____» __________2014г. </w:t>
      </w:r>
    </w:p>
    <w:p w:rsidR="0053483F" w:rsidRDefault="0053483F" w:rsidP="0053483F">
      <w:pPr>
        <w:shd w:val="clear" w:color="auto" w:fill="FFFFFF"/>
        <w:jc w:val="left"/>
        <w:rPr>
          <w:rFonts w:ascii="Times New Roman" w:eastAsia="Times New Roman" w:hAnsi="Times New Roman" w:cs="Times New Roman"/>
          <w:lang w:eastAsia="ru-RU"/>
        </w:rPr>
      </w:pPr>
    </w:p>
    <w:p w:rsidR="004C1A3E" w:rsidRDefault="004C1A3E" w:rsidP="004C1A3E">
      <w:pPr>
        <w:shd w:val="clear" w:color="auto" w:fill="FFFFFF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директор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ГБУК НОДНТ_____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А.А.Помельникова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                </w:t>
      </w:r>
    </w:p>
    <w:p w:rsidR="004C1A3E" w:rsidRPr="00EF7BEE" w:rsidRDefault="004C1A3E" w:rsidP="0053483F">
      <w:pPr>
        <w:shd w:val="clear" w:color="auto" w:fill="FFFFFF"/>
        <w:jc w:val="left"/>
        <w:rPr>
          <w:rFonts w:ascii="Times New Roman" w:eastAsia="Times New Roman" w:hAnsi="Times New Roman" w:cs="Times New Roman"/>
          <w:lang w:eastAsia="ru-RU"/>
        </w:rPr>
      </w:pPr>
    </w:p>
    <w:p w:rsidR="00EF7BEE" w:rsidRDefault="0053483F" w:rsidP="00EF7BEE">
      <w:pPr>
        <w:shd w:val="clear" w:color="auto" w:fill="FFFFFF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7B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</w:t>
      </w:r>
    </w:p>
    <w:p w:rsidR="0053483F" w:rsidRDefault="0053483F" w:rsidP="00EF7BEE">
      <w:pPr>
        <w:shd w:val="clear" w:color="auto" w:fill="FFFFFF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EF7B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мероприятий</w:t>
      </w:r>
      <w:proofErr w:type="gramEnd"/>
      <w:r w:rsidRPr="00EF7B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противодействию коррупции</w:t>
      </w:r>
    </w:p>
    <w:p w:rsidR="00EF7BEE" w:rsidRPr="00EF7BEE" w:rsidRDefault="00EF7BEE" w:rsidP="00EF7BEE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ГБУК «Новгородский областной Дом народного творчества»</w:t>
      </w:r>
    </w:p>
    <w:p w:rsidR="00EE1264" w:rsidRPr="00624533" w:rsidRDefault="0053483F" w:rsidP="004C1A3E">
      <w:pPr>
        <w:pStyle w:val="a4"/>
        <w:shd w:val="clear" w:color="auto" w:fill="FFFFFF"/>
        <w:spacing w:before="30" w:beforeAutospacing="0" w:after="30" w:afterAutospacing="0"/>
        <w:rPr>
          <w:color w:val="000000"/>
          <w:sz w:val="20"/>
          <w:szCs w:val="20"/>
        </w:rPr>
      </w:pPr>
      <w:r w:rsidRPr="00EF7BEE">
        <w:rPr>
          <w:b/>
          <w:sz w:val="28"/>
          <w:szCs w:val="28"/>
        </w:rPr>
        <w:t xml:space="preserve"> </w:t>
      </w:r>
      <w:r w:rsidR="004C1A3E">
        <w:rPr>
          <w:b/>
          <w:sz w:val="28"/>
          <w:szCs w:val="28"/>
        </w:rPr>
        <w:t xml:space="preserve">                                                         </w:t>
      </w:r>
    </w:p>
    <w:p w:rsidR="0053483F" w:rsidRPr="0053483F" w:rsidRDefault="0053483F" w:rsidP="00624533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678"/>
        <w:gridCol w:w="1843"/>
        <w:gridCol w:w="2375"/>
      </w:tblGrid>
      <w:tr w:rsidR="0053483F" w:rsidRPr="0053483F" w:rsidTr="004C1A3E">
        <w:tc>
          <w:tcPr>
            <w:tcW w:w="675" w:type="dxa"/>
          </w:tcPr>
          <w:p w:rsidR="0053483F" w:rsidRPr="004C1A3E" w:rsidRDefault="0053483F" w:rsidP="0053483F">
            <w:pPr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C1A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678" w:type="dxa"/>
          </w:tcPr>
          <w:p w:rsidR="0053483F" w:rsidRPr="004C1A3E" w:rsidRDefault="0053483F" w:rsidP="0053483F">
            <w:pPr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C1A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843" w:type="dxa"/>
          </w:tcPr>
          <w:p w:rsidR="0053483F" w:rsidRPr="004C1A3E" w:rsidRDefault="0053483F" w:rsidP="0053483F">
            <w:pPr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C1A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Сроки </w:t>
            </w:r>
          </w:p>
        </w:tc>
        <w:tc>
          <w:tcPr>
            <w:tcW w:w="2375" w:type="dxa"/>
          </w:tcPr>
          <w:p w:rsidR="0053483F" w:rsidRPr="004C1A3E" w:rsidRDefault="0053483F" w:rsidP="0053483F">
            <w:pPr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C1A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EF7BEE" w:rsidRPr="0053483F" w:rsidTr="004C1A3E">
        <w:tc>
          <w:tcPr>
            <w:tcW w:w="675" w:type="dxa"/>
          </w:tcPr>
          <w:p w:rsidR="00EF7BEE" w:rsidRPr="0053483F" w:rsidRDefault="00EF7BEE" w:rsidP="0053483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78" w:type="dxa"/>
          </w:tcPr>
          <w:p w:rsidR="00EF7BEE" w:rsidRPr="00EF7BEE" w:rsidRDefault="00EF7BEE" w:rsidP="00144C0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B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Изучение нормативно правовой базы, действ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ующего законодательства РФ </w:t>
            </w:r>
            <w:r w:rsidRPr="00EF7B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вопросах антикоррупционной политики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</w:p>
        </w:tc>
        <w:tc>
          <w:tcPr>
            <w:tcW w:w="1843" w:type="dxa"/>
          </w:tcPr>
          <w:p w:rsidR="00EF7BEE" w:rsidRPr="0053483F" w:rsidRDefault="00EF7BEE" w:rsidP="0053483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E12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III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2014 г.</w:t>
            </w:r>
          </w:p>
        </w:tc>
        <w:tc>
          <w:tcPr>
            <w:tcW w:w="2375" w:type="dxa"/>
          </w:tcPr>
          <w:p w:rsidR="00EF7BEE" w:rsidRPr="0053483F" w:rsidRDefault="00EF7BEE" w:rsidP="0053483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Помельникова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</w:tc>
      </w:tr>
      <w:tr w:rsidR="00EE1264" w:rsidRPr="0053483F" w:rsidTr="004C1A3E">
        <w:tc>
          <w:tcPr>
            <w:tcW w:w="675" w:type="dxa"/>
          </w:tcPr>
          <w:p w:rsidR="00EE1264" w:rsidRDefault="004C1A3E" w:rsidP="0053483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78" w:type="dxa"/>
          </w:tcPr>
          <w:p w:rsidR="00EE1264" w:rsidRPr="00EF7BEE" w:rsidRDefault="00EE1264" w:rsidP="0053483F">
            <w:pPr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Разработка Кодекса профессиональной этики работников НОДНТ.</w:t>
            </w:r>
          </w:p>
        </w:tc>
        <w:tc>
          <w:tcPr>
            <w:tcW w:w="1843" w:type="dxa"/>
          </w:tcPr>
          <w:p w:rsidR="00EE1264" w:rsidRPr="00EE1264" w:rsidRDefault="00EE1264" w:rsidP="0053483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EE1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2014г.</w:t>
            </w:r>
          </w:p>
        </w:tc>
        <w:tc>
          <w:tcPr>
            <w:tcW w:w="2375" w:type="dxa"/>
          </w:tcPr>
          <w:p w:rsidR="00EE1264" w:rsidRDefault="00EE1264" w:rsidP="0053483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Помельникова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</w:tc>
      </w:tr>
      <w:tr w:rsidR="00EE1264" w:rsidRPr="0053483F" w:rsidTr="004C1A3E">
        <w:tc>
          <w:tcPr>
            <w:tcW w:w="675" w:type="dxa"/>
          </w:tcPr>
          <w:p w:rsidR="00EE1264" w:rsidRDefault="004C1A3E" w:rsidP="0053483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678" w:type="dxa"/>
          </w:tcPr>
          <w:p w:rsidR="00EE1264" w:rsidRDefault="00EE1264" w:rsidP="00EE1264">
            <w:pPr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34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на официальном сайте ГБУК НОДНТ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Кодекса профессиональной этики работников НОДНТ.</w:t>
            </w:r>
          </w:p>
        </w:tc>
        <w:tc>
          <w:tcPr>
            <w:tcW w:w="1843" w:type="dxa"/>
          </w:tcPr>
          <w:p w:rsidR="00EE1264" w:rsidRPr="00EE1264" w:rsidRDefault="00EE1264" w:rsidP="0053483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2014 г.</w:t>
            </w:r>
          </w:p>
        </w:tc>
        <w:tc>
          <w:tcPr>
            <w:tcW w:w="2375" w:type="dxa"/>
          </w:tcPr>
          <w:p w:rsidR="00EE1264" w:rsidRDefault="00EE1264" w:rsidP="0053483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Н.С.</w:t>
            </w:r>
          </w:p>
        </w:tc>
      </w:tr>
      <w:tr w:rsidR="0053483F" w:rsidRPr="0053483F" w:rsidTr="004C1A3E">
        <w:tc>
          <w:tcPr>
            <w:tcW w:w="675" w:type="dxa"/>
          </w:tcPr>
          <w:p w:rsidR="0053483F" w:rsidRPr="0053483F" w:rsidRDefault="004C1A3E" w:rsidP="0053483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534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78" w:type="dxa"/>
          </w:tcPr>
          <w:p w:rsidR="0053483F" w:rsidRPr="00A20FE8" w:rsidRDefault="0053483F" w:rsidP="004C1A3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    соблюдения </w:t>
            </w:r>
            <w:proofErr w:type="gramStart"/>
            <w:r w:rsidRPr="00A20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специалистами  общих</w:t>
            </w:r>
            <w:proofErr w:type="gramEnd"/>
            <w:r w:rsidRPr="00A20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принципов </w:t>
            </w:r>
          </w:p>
          <w:p w:rsidR="0053483F" w:rsidRPr="00EE1264" w:rsidRDefault="0053483F" w:rsidP="004C1A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20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служебного</w:t>
            </w:r>
            <w:proofErr w:type="gramEnd"/>
            <w:r w:rsidRPr="00A20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поведения   в </w:t>
            </w:r>
            <w:r w:rsidR="00EE12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proofErr w:type="spellStart"/>
            <w:r w:rsidRPr="00A20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оответствии</w:t>
            </w:r>
            <w:proofErr w:type="spellEnd"/>
            <w:r w:rsidRPr="00A20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534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20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правилами внутреннего трудового  распорядка</w:t>
            </w:r>
            <w:r w:rsidRPr="00534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ГБУК НОДНТ</w:t>
            </w:r>
            <w:r w:rsidR="00EE1264" w:rsidRPr="00EE1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E1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 соответствии с Кодексом профессиональной этики работников ГБУК НОДНТ.</w:t>
            </w:r>
          </w:p>
        </w:tc>
        <w:tc>
          <w:tcPr>
            <w:tcW w:w="1843" w:type="dxa"/>
          </w:tcPr>
          <w:p w:rsidR="0053483F" w:rsidRPr="0053483F" w:rsidRDefault="00EE1264" w:rsidP="0053483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  <w:proofErr w:type="gramEnd"/>
          </w:p>
        </w:tc>
        <w:tc>
          <w:tcPr>
            <w:tcW w:w="2375" w:type="dxa"/>
          </w:tcPr>
          <w:p w:rsidR="00624533" w:rsidRDefault="00624533" w:rsidP="0053483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4533" w:rsidRDefault="00624533" w:rsidP="0053483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Помельникова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  <w:p w:rsidR="0053483F" w:rsidRDefault="00624533" w:rsidP="0053483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Лускина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С.В.</w:t>
            </w:r>
          </w:p>
          <w:p w:rsidR="00624533" w:rsidRPr="0053483F" w:rsidRDefault="00624533" w:rsidP="0053483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Василенко И.А.</w:t>
            </w:r>
          </w:p>
        </w:tc>
      </w:tr>
      <w:tr w:rsidR="00144C0A" w:rsidRPr="0053483F" w:rsidTr="004C1A3E">
        <w:tc>
          <w:tcPr>
            <w:tcW w:w="675" w:type="dxa"/>
          </w:tcPr>
          <w:p w:rsidR="00144C0A" w:rsidRDefault="004C1A3E" w:rsidP="0053483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678" w:type="dxa"/>
          </w:tcPr>
          <w:p w:rsidR="00144C0A" w:rsidRPr="0053483F" w:rsidRDefault="00144C0A" w:rsidP="004C1A3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4C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Организация  выступлений</w:t>
            </w:r>
            <w:proofErr w:type="gramEnd"/>
            <w:r w:rsidRPr="00144C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 аппа</w:t>
            </w:r>
            <w:r w:rsidRPr="00144C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softHyphen/>
              <w:t>ратных совещаниях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общих собраниях</w:t>
            </w:r>
            <w:r w:rsidRPr="00144C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 целью формирования у работников НОДНТ четкого понимания целей и задач требований анти</w:t>
            </w:r>
            <w:r w:rsidRPr="00144C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softHyphen/>
              <w:t>коррупционного законодательства</w:t>
            </w:r>
            <w:r w:rsidR="004C1A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843" w:type="dxa"/>
          </w:tcPr>
          <w:p w:rsidR="00144C0A" w:rsidRDefault="004C1A3E" w:rsidP="0053483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144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="00144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мере необходимости</w:t>
            </w:r>
          </w:p>
        </w:tc>
        <w:tc>
          <w:tcPr>
            <w:tcW w:w="2375" w:type="dxa"/>
          </w:tcPr>
          <w:p w:rsidR="00144C0A" w:rsidRDefault="00144C0A" w:rsidP="0053483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Помельникова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</w:tc>
      </w:tr>
      <w:tr w:rsidR="0053483F" w:rsidRPr="0053483F" w:rsidTr="004C1A3E">
        <w:tc>
          <w:tcPr>
            <w:tcW w:w="675" w:type="dxa"/>
          </w:tcPr>
          <w:p w:rsidR="0053483F" w:rsidRPr="0053483F" w:rsidRDefault="004C1A3E" w:rsidP="0053483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EF7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78" w:type="dxa"/>
          </w:tcPr>
          <w:p w:rsidR="0053483F" w:rsidRPr="0053483F" w:rsidRDefault="0053483F" w:rsidP="004C1A3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Обеспечить    контроль    за достоверностью   персональных </w:t>
            </w:r>
            <w:proofErr w:type="gramStart"/>
            <w:r w:rsidRPr="00534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данных,   </w:t>
            </w:r>
            <w:proofErr w:type="gramEnd"/>
            <w:r w:rsidRPr="00534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представляемых кандидатами при поступлении на работу в </w:t>
            </w:r>
            <w:r w:rsidR="004C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учреждение.</w:t>
            </w:r>
          </w:p>
        </w:tc>
        <w:tc>
          <w:tcPr>
            <w:tcW w:w="1843" w:type="dxa"/>
          </w:tcPr>
          <w:p w:rsidR="0053483F" w:rsidRPr="0053483F" w:rsidRDefault="004C1A3E" w:rsidP="0053483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="00EE1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время приема на работу</w:t>
            </w:r>
          </w:p>
        </w:tc>
        <w:tc>
          <w:tcPr>
            <w:tcW w:w="2375" w:type="dxa"/>
          </w:tcPr>
          <w:p w:rsidR="0053483F" w:rsidRPr="0053483F" w:rsidRDefault="00EE1264" w:rsidP="004C1A3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Казанцева Л.В</w:t>
            </w:r>
            <w:r w:rsidR="004C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3483F" w:rsidRPr="0053483F" w:rsidTr="004C1A3E">
        <w:tc>
          <w:tcPr>
            <w:tcW w:w="675" w:type="dxa"/>
          </w:tcPr>
          <w:p w:rsidR="0053483F" w:rsidRPr="0053483F" w:rsidRDefault="004C1A3E" w:rsidP="0053483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EF7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78" w:type="dxa"/>
          </w:tcPr>
          <w:p w:rsidR="0053483F" w:rsidRPr="0053483F" w:rsidRDefault="0053483F" w:rsidP="004C1A3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       уровня профессиональной   подготовки работников </w:t>
            </w:r>
            <w:proofErr w:type="gramStart"/>
            <w:r w:rsidRPr="00534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НОДНТ,  обеспечение</w:t>
            </w:r>
            <w:proofErr w:type="gramEnd"/>
            <w:r w:rsidRPr="00534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повышения квалификации.</w:t>
            </w:r>
          </w:p>
        </w:tc>
        <w:tc>
          <w:tcPr>
            <w:tcW w:w="1843" w:type="dxa"/>
          </w:tcPr>
          <w:p w:rsidR="0053483F" w:rsidRPr="0053483F" w:rsidRDefault="00EE1264" w:rsidP="0053483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  <w:proofErr w:type="gramEnd"/>
          </w:p>
        </w:tc>
        <w:tc>
          <w:tcPr>
            <w:tcW w:w="2375" w:type="dxa"/>
          </w:tcPr>
          <w:p w:rsidR="0053483F" w:rsidRDefault="00EE1264" w:rsidP="0053483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Лускина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С.В. </w:t>
            </w:r>
          </w:p>
          <w:p w:rsidR="00EE1264" w:rsidRPr="0053483F" w:rsidRDefault="00EE1264" w:rsidP="0053483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Василенко И.А.</w:t>
            </w:r>
          </w:p>
        </w:tc>
      </w:tr>
      <w:tr w:rsidR="00EF7BEE" w:rsidRPr="0053483F" w:rsidTr="004C1A3E">
        <w:tc>
          <w:tcPr>
            <w:tcW w:w="675" w:type="dxa"/>
          </w:tcPr>
          <w:p w:rsidR="00EF7BEE" w:rsidRDefault="004C1A3E" w:rsidP="0053483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678" w:type="dxa"/>
          </w:tcPr>
          <w:p w:rsidR="00EF7BEE" w:rsidRPr="00EF7BEE" w:rsidRDefault="00EF7BEE" w:rsidP="00EE126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F7B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Проводить  мониторинг</w:t>
            </w:r>
            <w:proofErr w:type="gramEnd"/>
            <w:r w:rsidRPr="00EF7B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качества предоставляемых услуг</w:t>
            </w:r>
            <w:r w:rsidR="00EE12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EF7B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Итоги обсудить на заседании комиссии по противодействию коррупции.</w:t>
            </w:r>
          </w:p>
        </w:tc>
        <w:tc>
          <w:tcPr>
            <w:tcW w:w="1843" w:type="dxa"/>
          </w:tcPr>
          <w:p w:rsidR="00EF7BEE" w:rsidRPr="0053483F" w:rsidRDefault="004C1A3E" w:rsidP="0053483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EE1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жеквартально</w:t>
            </w:r>
            <w:proofErr w:type="gramEnd"/>
            <w:r w:rsidR="00EE1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75" w:type="dxa"/>
          </w:tcPr>
          <w:p w:rsidR="00EF7BEE" w:rsidRPr="0053483F" w:rsidRDefault="00EE1264" w:rsidP="0053483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Н.С.</w:t>
            </w:r>
          </w:p>
        </w:tc>
      </w:tr>
      <w:tr w:rsidR="0053483F" w:rsidRPr="0053483F" w:rsidTr="004C1A3E">
        <w:tc>
          <w:tcPr>
            <w:tcW w:w="675" w:type="dxa"/>
          </w:tcPr>
          <w:p w:rsidR="0053483F" w:rsidRPr="0053483F" w:rsidRDefault="004C1A3E" w:rsidP="0053483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EF7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78" w:type="dxa"/>
          </w:tcPr>
          <w:p w:rsidR="0053483F" w:rsidRPr="0053483F" w:rsidRDefault="0053483F" w:rsidP="004C1A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20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 на</w:t>
            </w:r>
            <w:proofErr w:type="gramEnd"/>
            <w:r w:rsidRPr="00A20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информационных стендах  сведений  о  работе Комиссии, нормативных правовых актов,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A20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егламентирующих  работу Комиссии, другой информации по профилактике  коррупции  и  иных правонаруше</w:t>
            </w:r>
            <w:r w:rsidRPr="00534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</w:t>
            </w:r>
            <w:r w:rsidR="004C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</w:tcPr>
          <w:p w:rsidR="0053483F" w:rsidRPr="0053483F" w:rsidRDefault="004C1A3E" w:rsidP="0053483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мере необходимости</w:t>
            </w:r>
          </w:p>
        </w:tc>
        <w:tc>
          <w:tcPr>
            <w:tcW w:w="2375" w:type="dxa"/>
          </w:tcPr>
          <w:p w:rsidR="0053483F" w:rsidRPr="0053483F" w:rsidRDefault="00EE1264" w:rsidP="0053483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Казанцева Л.В.</w:t>
            </w:r>
          </w:p>
        </w:tc>
      </w:tr>
      <w:tr w:rsidR="00144C0A" w:rsidRPr="0053483F" w:rsidTr="004C1A3E">
        <w:trPr>
          <w:trHeight w:val="847"/>
        </w:trPr>
        <w:tc>
          <w:tcPr>
            <w:tcW w:w="675" w:type="dxa"/>
          </w:tcPr>
          <w:p w:rsidR="00144C0A" w:rsidRDefault="004C1A3E" w:rsidP="0053483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4678" w:type="dxa"/>
          </w:tcPr>
          <w:p w:rsidR="00144C0A" w:rsidRPr="004C1A3E" w:rsidRDefault="00144C0A" w:rsidP="007A1977">
            <w:pPr>
              <w:pStyle w:val="a5"/>
              <w:shd w:val="clear" w:color="auto" w:fill="FFFFFF"/>
            </w:pPr>
            <w:r w:rsidRPr="00144C0A">
              <w:t xml:space="preserve">Поддержание информации о деятельности учреждения, размещенной на сайте </w:t>
            </w:r>
            <w:proofErr w:type="spellStart"/>
            <w:r w:rsidRPr="00144C0A">
              <w:rPr>
                <w:lang w:val="en-US"/>
              </w:rPr>
              <w:t>dnt</w:t>
            </w:r>
            <w:proofErr w:type="spellEnd"/>
            <w:r w:rsidRPr="00144C0A">
              <w:t>-</w:t>
            </w:r>
            <w:r w:rsidRPr="00144C0A">
              <w:rPr>
                <w:lang w:val="en-US"/>
              </w:rPr>
              <w:t>folk</w:t>
            </w:r>
            <w:r w:rsidRPr="00144C0A">
              <w:t>.</w:t>
            </w:r>
            <w:proofErr w:type="spellStart"/>
            <w:r w:rsidRPr="00144C0A">
              <w:rPr>
                <w:lang w:val="en-US"/>
              </w:rPr>
              <w:t>ru</w:t>
            </w:r>
            <w:proofErr w:type="spellEnd"/>
            <w:r w:rsidRPr="00144C0A">
              <w:t>, в актуальном состоянии</w:t>
            </w:r>
            <w:r>
              <w:t>.</w:t>
            </w:r>
          </w:p>
        </w:tc>
        <w:tc>
          <w:tcPr>
            <w:tcW w:w="1843" w:type="dxa"/>
          </w:tcPr>
          <w:p w:rsidR="00144C0A" w:rsidRDefault="004C1A3E" w:rsidP="007A1977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ежемесячно</w:t>
            </w:r>
            <w:proofErr w:type="gramEnd"/>
          </w:p>
        </w:tc>
        <w:tc>
          <w:tcPr>
            <w:tcW w:w="2375" w:type="dxa"/>
          </w:tcPr>
          <w:p w:rsidR="00144C0A" w:rsidRPr="00144C0A" w:rsidRDefault="00144C0A" w:rsidP="007A1977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Иванова Н.С.</w:t>
            </w:r>
          </w:p>
        </w:tc>
      </w:tr>
      <w:tr w:rsidR="00144C0A" w:rsidRPr="0053483F" w:rsidTr="004C1A3E">
        <w:tc>
          <w:tcPr>
            <w:tcW w:w="675" w:type="dxa"/>
          </w:tcPr>
          <w:p w:rsidR="00144C0A" w:rsidRPr="0053483F" w:rsidRDefault="004C1A3E" w:rsidP="0053483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144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78" w:type="dxa"/>
          </w:tcPr>
          <w:p w:rsidR="00144C0A" w:rsidRPr="0053483F" w:rsidRDefault="00144C0A" w:rsidP="0053483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на официальном сайте ГБУК НОДНТ информации о платных услугах, оказываемых НОДНТ населению.</w:t>
            </w:r>
          </w:p>
        </w:tc>
        <w:tc>
          <w:tcPr>
            <w:tcW w:w="1843" w:type="dxa"/>
          </w:tcPr>
          <w:p w:rsidR="00144C0A" w:rsidRPr="0053483F" w:rsidRDefault="004C1A3E" w:rsidP="0053483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  <w:proofErr w:type="gramEnd"/>
          </w:p>
        </w:tc>
        <w:tc>
          <w:tcPr>
            <w:tcW w:w="2375" w:type="dxa"/>
          </w:tcPr>
          <w:p w:rsidR="00144C0A" w:rsidRDefault="00144C0A" w:rsidP="0053483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Лускина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С.В.</w:t>
            </w:r>
          </w:p>
          <w:p w:rsidR="00144C0A" w:rsidRPr="0053483F" w:rsidRDefault="00144C0A" w:rsidP="0053483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Н.С.</w:t>
            </w:r>
          </w:p>
        </w:tc>
      </w:tr>
      <w:tr w:rsidR="00144C0A" w:rsidRPr="0053483F" w:rsidTr="004C1A3E">
        <w:tc>
          <w:tcPr>
            <w:tcW w:w="675" w:type="dxa"/>
          </w:tcPr>
          <w:p w:rsidR="00144C0A" w:rsidRPr="0053483F" w:rsidRDefault="004C1A3E" w:rsidP="0053483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144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78" w:type="dxa"/>
          </w:tcPr>
          <w:p w:rsidR="00144C0A" w:rsidRPr="0053483F" w:rsidRDefault="00144C0A" w:rsidP="004C1A3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Оперативное   информирование специалистов   о   результатах </w:t>
            </w:r>
          </w:p>
          <w:p w:rsidR="00144C0A" w:rsidRPr="0053483F" w:rsidRDefault="00144C0A" w:rsidP="004C1A3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34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служебных</w:t>
            </w:r>
            <w:proofErr w:type="gramEnd"/>
            <w:r w:rsidRPr="00534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проверок, обстоятельствах    совершения коррупционных  проступков  и принятых мерах</w:t>
            </w:r>
            <w:r w:rsidR="004C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</w:tcPr>
          <w:p w:rsidR="00144C0A" w:rsidRPr="0053483F" w:rsidRDefault="004C1A3E" w:rsidP="0053483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144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="00144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мере необходимости</w:t>
            </w:r>
          </w:p>
        </w:tc>
        <w:tc>
          <w:tcPr>
            <w:tcW w:w="2375" w:type="dxa"/>
          </w:tcPr>
          <w:p w:rsidR="00144C0A" w:rsidRPr="0053483F" w:rsidRDefault="00144C0A" w:rsidP="0053483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Помельникова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</w:tc>
      </w:tr>
      <w:tr w:rsidR="00144C0A" w:rsidRPr="0053483F" w:rsidTr="004C1A3E">
        <w:tc>
          <w:tcPr>
            <w:tcW w:w="675" w:type="dxa"/>
          </w:tcPr>
          <w:p w:rsidR="00144C0A" w:rsidRDefault="004C1A3E" w:rsidP="0053483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144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78" w:type="dxa"/>
          </w:tcPr>
          <w:p w:rsidR="00144C0A" w:rsidRPr="004C1A3E" w:rsidRDefault="00144C0A" w:rsidP="004C1A3E">
            <w:pPr>
              <w:pStyle w:val="a4"/>
              <w:spacing w:line="269" w:lineRule="atLeast"/>
              <w:jc w:val="both"/>
              <w:rPr>
                <w:sz w:val="20"/>
                <w:szCs w:val="20"/>
              </w:rPr>
            </w:pPr>
            <w:r>
              <w:rPr>
                <w:sz w:val="23"/>
                <w:szCs w:val="23"/>
              </w:rPr>
              <w:t>Организация личного приема работников НОДНТ</w:t>
            </w:r>
            <w:r w:rsidR="004C1A3E">
              <w:rPr>
                <w:sz w:val="23"/>
                <w:szCs w:val="23"/>
              </w:rPr>
              <w:t>.</w:t>
            </w:r>
          </w:p>
        </w:tc>
        <w:tc>
          <w:tcPr>
            <w:tcW w:w="1843" w:type="dxa"/>
          </w:tcPr>
          <w:p w:rsidR="00144C0A" w:rsidRPr="0053483F" w:rsidRDefault="00144C0A" w:rsidP="0053483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  <w:proofErr w:type="gramEnd"/>
          </w:p>
        </w:tc>
        <w:tc>
          <w:tcPr>
            <w:tcW w:w="2375" w:type="dxa"/>
          </w:tcPr>
          <w:p w:rsidR="00144C0A" w:rsidRPr="0053483F" w:rsidRDefault="00144C0A" w:rsidP="0053483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Помельникова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</w:tc>
      </w:tr>
      <w:tr w:rsidR="00144C0A" w:rsidRPr="0053483F" w:rsidTr="004C1A3E">
        <w:tc>
          <w:tcPr>
            <w:tcW w:w="675" w:type="dxa"/>
          </w:tcPr>
          <w:p w:rsidR="00144C0A" w:rsidRPr="0053483F" w:rsidRDefault="004C1A3E" w:rsidP="0053483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  <w:r w:rsidR="00144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78" w:type="dxa"/>
          </w:tcPr>
          <w:p w:rsidR="00144C0A" w:rsidRDefault="00144C0A" w:rsidP="004C1A3E">
            <w:pPr>
              <w:pStyle w:val="a4"/>
              <w:spacing w:before="30" w:beforeAutospacing="0" w:after="0" w:afterAutospacing="0" w:line="269" w:lineRule="atLeast"/>
              <w:jc w:val="both"/>
              <w:rPr>
                <w:sz w:val="20"/>
                <w:szCs w:val="20"/>
              </w:rPr>
            </w:pPr>
            <w:r>
              <w:rPr>
                <w:sz w:val="23"/>
                <w:szCs w:val="23"/>
              </w:rPr>
              <w:t xml:space="preserve">Определение </w:t>
            </w:r>
            <w:proofErr w:type="gramStart"/>
            <w:r>
              <w:rPr>
                <w:sz w:val="23"/>
                <w:szCs w:val="23"/>
              </w:rPr>
              <w:t>ответственности  работников</w:t>
            </w:r>
            <w:proofErr w:type="gramEnd"/>
            <w:r>
              <w:rPr>
                <w:sz w:val="23"/>
                <w:szCs w:val="23"/>
              </w:rPr>
              <w:t>, привлекаемых к организации предоставления услуг за неисполнение, ненадлежащее выполнение обязанностей и злоупотребление служебным положением, если таковые возникнут</w:t>
            </w:r>
            <w:r w:rsidR="004C1A3E">
              <w:rPr>
                <w:sz w:val="23"/>
                <w:szCs w:val="23"/>
              </w:rPr>
              <w:t>.</w:t>
            </w:r>
          </w:p>
        </w:tc>
        <w:tc>
          <w:tcPr>
            <w:tcW w:w="1843" w:type="dxa"/>
          </w:tcPr>
          <w:p w:rsidR="00144C0A" w:rsidRPr="0053483F" w:rsidRDefault="00144C0A" w:rsidP="0053483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  <w:proofErr w:type="gramEnd"/>
          </w:p>
        </w:tc>
        <w:tc>
          <w:tcPr>
            <w:tcW w:w="2375" w:type="dxa"/>
          </w:tcPr>
          <w:p w:rsidR="00144C0A" w:rsidRPr="0053483F" w:rsidRDefault="00144C0A" w:rsidP="0053483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Помельникова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</w:tc>
      </w:tr>
      <w:tr w:rsidR="00144C0A" w:rsidRPr="0053483F" w:rsidTr="004C1A3E">
        <w:tc>
          <w:tcPr>
            <w:tcW w:w="675" w:type="dxa"/>
          </w:tcPr>
          <w:p w:rsidR="00144C0A" w:rsidRDefault="004C1A3E" w:rsidP="0053483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678" w:type="dxa"/>
          </w:tcPr>
          <w:p w:rsidR="00144C0A" w:rsidRDefault="00144C0A" w:rsidP="00624533">
            <w:pPr>
              <w:pStyle w:val="a4"/>
              <w:spacing w:before="30" w:beforeAutospacing="0" w:after="0" w:afterAutospacing="0" w:line="269" w:lineRule="atLeas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Проведение дней открытых дверей в учреждении</w:t>
            </w:r>
            <w:r w:rsidR="004C1A3E">
              <w:rPr>
                <w:sz w:val="23"/>
                <w:szCs w:val="23"/>
              </w:rPr>
              <w:t>.</w:t>
            </w:r>
          </w:p>
        </w:tc>
        <w:tc>
          <w:tcPr>
            <w:tcW w:w="1843" w:type="dxa"/>
          </w:tcPr>
          <w:p w:rsidR="00144C0A" w:rsidRPr="004C1A3E" w:rsidRDefault="004C1A3E" w:rsidP="0053483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кв. 2014 г.</w:t>
            </w:r>
          </w:p>
        </w:tc>
        <w:tc>
          <w:tcPr>
            <w:tcW w:w="2375" w:type="dxa"/>
          </w:tcPr>
          <w:p w:rsidR="00144C0A" w:rsidRDefault="00144C0A" w:rsidP="0053483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Помельникова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</w:tc>
      </w:tr>
      <w:tr w:rsidR="00144C0A" w:rsidRPr="0053483F" w:rsidTr="004C1A3E">
        <w:tc>
          <w:tcPr>
            <w:tcW w:w="675" w:type="dxa"/>
          </w:tcPr>
          <w:p w:rsidR="00144C0A" w:rsidRDefault="004C1A3E" w:rsidP="0053483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678" w:type="dxa"/>
          </w:tcPr>
          <w:p w:rsidR="00144C0A" w:rsidRDefault="00144C0A" w:rsidP="00624533">
            <w:pPr>
              <w:pStyle w:val="a4"/>
              <w:spacing w:before="30" w:beforeAutospacing="0" w:after="0" w:afterAutospacing="0" w:line="269" w:lineRule="atLeas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Разработка нормативно – правовой базы учреждения, в целях совершенствования эффективности деятельности учреждения.</w:t>
            </w:r>
          </w:p>
        </w:tc>
        <w:tc>
          <w:tcPr>
            <w:tcW w:w="1843" w:type="dxa"/>
          </w:tcPr>
          <w:p w:rsidR="00144C0A" w:rsidRDefault="00144C0A" w:rsidP="004C1A3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</w:t>
            </w:r>
            <w:r w:rsidR="004C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2375" w:type="dxa"/>
          </w:tcPr>
          <w:p w:rsidR="00144C0A" w:rsidRDefault="00144C0A" w:rsidP="0053483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Помельникова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  <w:p w:rsidR="00144C0A" w:rsidRDefault="00144C0A" w:rsidP="0053483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4C0A" w:rsidRPr="0053483F" w:rsidTr="004C1A3E">
        <w:tc>
          <w:tcPr>
            <w:tcW w:w="675" w:type="dxa"/>
          </w:tcPr>
          <w:p w:rsidR="00144C0A" w:rsidRDefault="004C1A3E" w:rsidP="0053483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678" w:type="dxa"/>
          </w:tcPr>
          <w:p w:rsidR="00144C0A" w:rsidRDefault="00144C0A" w:rsidP="004C1A3E">
            <w:pPr>
              <w:pStyle w:val="a4"/>
              <w:spacing w:before="0" w:beforeAutospacing="0" w:after="0" w:afterAutospacing="0" w:line="274" w:lineRule="atLeast"/>
              <w:jc w:val="both"/>
              <w:rPr>
                <w:sz w:val="20"/>
                <w:szCs w:val="20"/>
              </w:rPr>
            </w:pPr>
            <w:r>
              <w:rPr>
                <w:sz w:val="23"/>
                <w:szCs w:val="23"/>
              </w:rPr>
              <w:t xml:space="preserve">Усиление персональной ответственности работников учреждения </w:t>
            </w:r>
            <w:proofErr w:type="gramStart"/>
            <w:r>
              <w:rPr>
                <w:sz w:val="23"/>
                <w:szCs w:val="23"/>
              </w:rPr>
              <w:t>за  неправомерное</w:t>
            </w:r>
            <w:proofErr w:type="gramEnd"/>
            <w:r>
              <w:rPr>
                <w:sz w:val="23"/>
                <w:szCs w:val="23"/>
              </w:rPr>
              <w:t xml:space="preserve"> принятие решения в рамках своих полномочий.</w:t>
            </w:r>
          </w:p>
        </w:tc>
        <w:tc>
          <w:tcPr>
            <w:tcW w:w="1843" w:type="dxa"/>
          </w:tcPr>
          <w:p w:rsidR="00144C0A" w:rsidRDefault="00144C0A" w:rsidP="0053483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  <w:proofErr w:type="gramEnd"/>
          </w:p>
        </w:tc>
        <w:tc>
          <w:tcPr>
            <w:tcW w:w="2375" w:type="dxa"/>
          </w:tcPr>
          <w:p w:rsidR="00144C0A" w:rsidRDefault="00144C0A" w:rsidP="0053483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Помельникова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</w:tc>
      </w:tr>
      <w:tr w:rsidR="00144C0A" w:rsidRPr="0053483F" w:rsidTr="004C1A3E">
        <w:tc>
          <w:tcPr>
            <w:tcW w:w="675" w:type="dxa"/>
          </w:tcPr>
          <w:p w:rsidR="00144C0A" w:rsidRDefault="004C1A3E" w:rsidP="0053483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678" w:type="dxa"/>
          </w:tcPr>
          <w:p w:rsidR="00144C0A" w:rsidRPr="000F251B" w:rsidRDefault="004C1A3E" w:rsidP="00090C91">
            <w:pPr>
              <w:pStyle w:val="a4"/>
              <w:spacing w:before="0" w:beforeAutospacing="0" w:after="0" w:afterAutospacing="0" w:line="274" w:lineRule="atLeast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color w:val="141414"/>
                <w:sz w:val="22"/>
                <w:szCs w:val="22"/>
                <w:shd w:val="clear" w:color="auto" w:fill="FAFAFA"/>
              </w:rPr>
              <w:t>Своевременная</w:t>
            </w:r>
            <w:r w:rsidR="00144C0A" w:rsidRPr="000F251B">
              <w:rPr>
                <w:color w:val="141414"/>
                <w:sz w:val="22"/>
                <w:szCs w:val="22"/>
                <w:shd w:val="clear" w:color="auto" w:fill="FAFAFA"/>
              </w:rPr>
              <w:t> </w:t>
            </w:r>
            <w:r w:rsidR="00144C0A" w:rsidRPr="000F251B">
              <w:rPr>
                <w:rStyle w:val="apple-converted-space"/>
                <w:color w:val="141414"/>
                <w:sz w:val="22"/>
                <w:szCs w:val="22"/>
                <w:shd w:val="clear" w:color="auto" w:fill="FAFAFA"/>
              </w:rPr>
              <w:t> </w:t>
            </w:r>
            <w:r w:rsidR="00144C0A" w:rsidRPr="000F251B">
              <w:rPr>
                <w:color w:val="141414"/>
                <w:sz w:val="22"/>
                <w:szCs w:val="22"/>
                <w:shd w:val="clear" w:color="auto" w:fill="FAFAFA"/>
              </w:rPr>
              <w:t>сдач</w:t>
            </w:r>
            <w:r>
              <w:rPr>
                <w:color w:val="141414"/>
                <w:sz w:val="22"/>
                <w:szCs w:val="22"/>
                <w:shd w:val="clear" w:color="auto" w:fill="FAFAFA"/>
              </w:rPr>
              <w:t>а</w:t>
            </w:r>
            <w:proofErr w:type="gramEnd"/>
            <w:r w:rsidR="00144C0A" w:rsidRPr="000F251B">
              <w:rPr>
                <w:color w:val="141414"/>
                <w:sz w:val="22"/>
                <w:szCs w:val="22"/>
                <w:shd w:val="clear" w:color="auto" w:fill="FAFAFA"/>
              </w:rPr>
              <w:t xml:space="preserve"> сведений о  доходах,  </w:t>
            </w:r>
            <w:r w:rsidR="00144C0A" w:rsidRPr="000F251B">
              <w:rPr>
                <w:rStyle w:val="apple-converted-space"/>
                <w:color w:val="141414"/>
                <w:sz w:val="22"/>
                <w:szCs w:val="22"/>
                <w:shd w:val="clear" w:color="auto" w:fill="FAFAFA"/>
              </w:rPr>
              <w:t> </w:t>
            </w:r>
            <w:r w:rsidR="00144C0A" w:rsidRPr="000F251B">
              <w:rPr>
                <w:color w:val="141414"/>
                <w:sz w:val="22"/>
                <w:szCs w:val="22"/>
                <w:shd w:val="clear" w:color="auto" w:fill="FAFAFA"/>
              </w:rPr>
              <w:t>об  </w:t>
            </w:r>
            <w:r w:rsidR="00144C0A" w:rsidRPr="000F251B">
              <w:rPr>
                <w:rStyle w:val="apple-converted-space"/>
                <w:color w:val="141414"/>
                <w:sz w:val="22"/>
                <w:szCs w:val="22"/>
                <w:shd w:val="clear" w:color="auto" w:fill="FAFAFA"/>
              </w:rPr>
              <w:t> </w:t>
            </w:r>
            <w:r w:rsidR="00144C0A" w:rsidRPr="000F251B">
              <w:rPr>
                <w:color w:val="141414"/>
                <w:sz w:val="22"/>
                <w:szCs w:val="22"/>
                <w:shd w:val="clear" w:color="auto" w:fill="FAFAFA"/>
              </w:rPr>
              <w:t>имуществе  </w:t>
            </w:r>
            <w:r w:rsidR="00144C0A" w:rsidRPr="000F251B">
              <w:rPr>
                <w:rStyle w:val="apple-converted-space"/>
                <w:color w:val="141414"/>
                <w:sz w:val="22"/>
                <w:szCs w:val="22"/>
                <w:shd w:val="clear" w:color="auto" w:fill="FAFAFA"/>
              </w:rPr>
              <w:t> </w:t>
            </w:r>
            <w:r w:rsidR="00144C0A" w:rsidRPr="000F251B">
              <w:rPr>
                <w:color w:val="141414"/>
                <w:sz w:val="22"/>
                <w:szCs w:val="22"/>
                <w:shd w:val="clear" w:color="auto" w:fill="FAFAFA"/>
              </w:rPr>
              <w:t xml:space="preserve">и </w:t>
            </w:r>
            <w:r>
              <w:rPr>
                <w:color w:val="141414"/>
                <w:sz w:val="22"/>
                <w:szCs w:val="22"/>
                <w:shd w:val="clear" w:color="auto" w:fill="FAFAFA"/>
              </w:rPr>
              <w:t>о</w:t>
            </w:r>
            <w:r w:rsidR="00144C0A" w:rsidRPr="000F251B">
              <w:rPr>
                <w:color w:val="141414"/>
                <w:sz w:val="22"/>
                <w:szCs w:val="22"/>
                <w:shd w:val="clear" w:color="auto" w:fill="FAFAFA"/>
              </w:rPr>
              <w:t xml:space="preserve">бязательствах    имущественного </w:t>
            </w:r>
            <w:bookmarkStart w:id="0" w:name="_GoBack"/>
            <w:bookmarkEnd w:id="0"/>
            <w:r w:rsidR="00144C0A" w:rsidRPr="000F251B">
              <w:rPr>
                <w:color w:val="141414"/>
                <w:sz w:val="22"/>
                <w:szCs w:val="22"/>
                <w:shd w:val="clear" w:color="auto" w:fill="FAFAFA"/>
              </w:rPr>
              <w:t>характера.           </w:t>
            </w:r>
          </w:p>
        </w:tc>
        <w:tc>
          <w:tcPr>
            <w:tcW w:w="1843" w:type="dxa"/>
          </w:tcPr>
          <w:p w:rsidR="00144C0A" w:rsidRPr="000F251B" w:rsidRDefault="00144C0A" w:rsidP="0053483F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F251B">
              <w:rPr>
                <w:rFonts w:ascii="Times New Roman" w:eastAsia="Times New Roman" w:hAnsi="Times New Roman" w:cs="Times New Roman"/>
                <w:lang w:eastAsia="ru-RU"/>
              </w:rPr>
              <w:t>ежегодно</w:t>
            </w:r>
            <w:proofErr w:type="gramEnd"/>
          </w:p>
        </w:tc>
        <w:tc>
          <w:tcPr>
            <w:tcW w:w="2375" w:type="dxa"/>
          </w:tcPr>
          <w:p w:rsidR="00144C0A" w:rsidRPr="000F251B" w:rsidRDefault="00144C0A" w:rsidP="0053483F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F251B">
              <w:rPr>
                <w:rFonts w:ascii="Times New Roman" w:eastAsia="Times New Roman" w:hAnsi="Times New Roman" w:cs="Times New Roman"/>
                <w:lang w:eastAsia="ru-RU"/>
              </w:rPr>
              <w:t>Помельникова</w:t>
            </w:r>
            <w:proofErr w:type="spellEnd"/>
            <w:r w:rsidRPr="000F251B">
              <w:rPr>
                <w:rFonts w:ascii="Times New Roman" w:eastAsia="Times New Roman" w:hAnsi="Times New Roman" w:cs="Times New Roman"/>
                <w:lang w:eastAsia="ru-RU"/>
              </w:rPr>
              <w:t xml:space="preserve"> А.А.</w:t>
            </w:r>
          </w:p>
        </w:tc>
      </w:tr>
      <w:tr w:rsidR="00144C0A" w:rsidRPr="0053483F" w:rsidTr="004C1A3E">
        <w:tc>
          <w:tcPr>
            <w:tcW w:w="675" w:type="dxa"/>
          </w:tcPr>
          <w:p w:rsidR="00144C0A" w:rsidRDefault="004C1A3E" w:rsidP="0053483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678" w:type="dxa"/>
          </w:tcPr>
          <w:p w:rsidR="00144C0A" w:rsidRPr="000F251B" w:rsidRDefault="00144C0A" w:rsidP="004C1A3E">
            <w:pPr>
              <w:pStyle w:val="a4"/>
              <w:spacing w:before="0" w:beforeAutospacing="0" w:after="0" w:afterAutospacing="0" w:line="274" w:lineRule="atLeast"/>
              <w:rPr>
                <w:color w:val="141414"/>
                <w:sz w:val="22"/>
                <w:szCs w:val="22"/>
                <w:shd w:val="clear" w:color="auto" w:fill="FAFAFA"/>
              </w:rPr>
            </w:pPr>
            <w:r>
              <w:rPr>
                <w:color w:val="141414"/>
                <w:sz w:val="22"/>
                <w:szCs w:val="22"/>
                <w:shd w:val="clear" w:color="auto" w:fill="FAFAFA"/>
              </w:rPr>
              <w:t>Мониторинг начальной цены контрактов</w:t>
            </w:r>
            <w:r w:rsidR="004C1A3E">
              <w:rPr>
                <w:color w:val="141414"/>
                <w:sz w:val="22"/>
                <w:szCs w:val="22"/>
                <w:shd w:val="clear" w:color="auto" w:fill="FAFAFA"/>
              </w:rPr>
              <w:t>, заключаемых ГБУК НОДНТ</w:t>
            </w:r>
            <w:r>
              <w:rPr>
                <w:color w:val="141414"/>
                <w:sz w:val="22"/>
                <w:szCs w:val="22"/>
                <w:shd w:val="clear" w:color="auto" w:fill="FAFAFA"/>
              </w:rPr>
              <w:t>.</w:t>
            </w:r>
          </w:p>
        </w:tc>
        <w:tc>
          <w:tcPr>
            <w:tcW w:w="1843" w:type="dxa"/>
          </w:tcPr>
          <w:p w:rsidR="00144C0A" w:rsidRPr="000F251B" w:rsidRDefault="00144C0A" w:rsidP="0053483F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ежегодно</w:t>
            </w:r>
            <w:proofErr w:type="gramEnd"/>
          </w:p>
        </w:tc>
        <w:tc>
          <w:tcPr>
            <w:tcW w:w="2375" w:type="dxa"/>
          </w:tcPr>
          <w:p w:rsidR="00144C0A" w:rsidRPr="000F251B" w:rsidRDefault="004C1A3E" w:rsidP="004C1A3E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Контрактный управляющий,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и.о.гл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 бух. Романова Ю.Н.</w:t>
            </w:r>
          </w:p>
        </w:tc>
      </w:tr>
      <w:tr w:rsidR="00144C0A" w:rsidRPr="0053483F" w:rsidTr="004C1A3E">
        <w:tc>
          <w:tcPr>
            <w:tcW w:w="675" w:type="dxa"/>
          </w:tcPr>
          <w:p w:rsidR="00144C0A" w:rsidRDefault="004C1A3E" w:rsidP="0053483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678" w:type="dxa"/>
          </w:tcPr>
          <w:p w:rsidR="00144C0A" w:rsidRPr="004C1A3E" w:rsidRDefault="00144C0A" w:rsidP="004C1A3E">
            <w:pPr>
              <w:pStyle w:val="a5"/>
              <w:shd w:val="clear" w:color="auto" w:fill="FFFFFF"/>
              <w:jc w:val="both"/>
              <w:rPr>
                <w:sz w:val="22"/>
                <w:szCs w:val="22"/>
              </w:rPr>
            </w:pPr>
            <w:r w:rsidRPr="00144C0A">
              <w:rPr>
                <w:sz w:val="22"/>
                <w:szCs w:val="22"/>
              </w:rPr>
              <w:t>Неукоснительное исполнение требований законодательства в сфере закупок товаров, работ, услуг</w:t>
            </w:r>
            <w:r>
              <w:rPr>
                <w:sz w:val="22"/>
                <w:szCs w:val="22"/>
              </w:rPr>
              <w:t>,</w:t>
            </w:r>
            <w:r w:rsidRPr="00144C0A">
              <w:rPr>
                <w:sz w:val="22"/>
                <w:szCs w:val="22"/>
              </w:rPr>
              <w:t xml:space="preserve"> с целью исключения коррупционных про</w:t>
            </w:r>
            <w:r w:rsidRPr="00144C0A">
              <w:rPr>
                <w:sz w:val="22"/>
                <w:szCs w:val="22"/>
              </w:rPr>
              <w:softHyphen/>
              <w:t>явлений со стороны заказчико</w:t>
            </w:r>
            <w:r>
              <w:rPr>
                <w:sz w:val="22"/>
                <w:szCs w:val="22"/>
              </w:rPr>
              <w:t xml:space="preserve">в и исполнителей ежегодно </w:t>
            </w:r>
            <w:r w:rsidRPr="00144C0A">
              <w:rPr>
                <w:sz w:val="22"/>
                <w:szCs w:val="22"/>
              </w:rPr>
              <w:t>заказо</w:t>
            </w:r>
            <w:r w:rsidR="004C1A3E">
              <w:rPr>
                <w:sz w:val="22"/>
                <w:szCs w:val="22"/>
              </w:rPr>
              <w:t>в.</w:t>
            </w:r>
          </w:p>
        </w:tc>
        <w:tc>
          <w:tcPr>
            <w:tcW w:w="1843" w:type="dxa"/>
          </w:tcPr>
          <w:p w:rsidR="00144C0A" w:rsidRDefault="004C1A3E" w:rsidP="0053483F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  <w:proofErr w:type="gramEnd"/>
          </w:p>
        </w:tc>
        <w:tc>
          <w:tcPr>
            <w:tcW w:w="2375" w:type="dxa"/>
          </w:tcPr>
          <w:p w:rsidR="00144C0A" w:rsidRDefault="00144C0A" w:rsidP="0053483F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Контрактный управляющий,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и.о.гл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 бухгалтера Романова Ю.Н.</w:t>
            </w:r>
          </w:p>
          <w:p w:rsidR="00144C0A" w:rsidRDefault="00144C0A" w:rsidP="0053483F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53483F" w:rsidRPr="0053483F" w:rsidRDefault="0053483F" w:rsidP="0053483F">
      <w:pPr>
        <w:shd w:val="clear" w:color="auto" w:fill="FFFFFF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3483F" w:rsidRPr="0053483F" w:rsidSect="000E65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0FE8"/>
    <w:rsid w:val="00090C91"/>
    <w:rsid w:val="000B7D5B"/>
    <w:rsid w:val="000E656E"/>
    <w:rsid w:val="000F251B"/>
    <w:rsid w:val="00144C0A"/>
    <w:rsid w:val="004C1A3E"/>
    <w:rsid w:val="0053483F"/>
    <w:rsid w:val="00624533"/>
    <w:rsid w:val="007D5B6F"/>
    <w:rsid w:val="008C607F"/>
    <w:rsid w:val="0093545B"/>
    <w:rsid w:val="00A20FE8"/>
    <w:rsid w:val="00CC37FE"/>
    <w:rsid w:val="00EE1264"/>
    <w:rsid w:val="00EF7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750263-BE66-42F5-BF19-926AABE6C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6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483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EE126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E1264"/>
  </w:style>
  <w:style w:type="paragraph" w:customStyle="1" w:styleId="consplusnormal">
    <w:name w:val="consplusnormal"/>
    <w:basedOn w:val="a"/>
    <w:rsid w:val="00EE126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a"/>
    <w:basedOn w:val="a"/>
    <w:rsid w:val="00144C0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5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38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6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0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1898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4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65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1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4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7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8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37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2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4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9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0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9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3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2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3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9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3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4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8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8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4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2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3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4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8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9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5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6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8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8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7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4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63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5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7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7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4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6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1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44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34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6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2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5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7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2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3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4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8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ODNT</dc:creator>
  <cp:lastModifiedBy>Metodist</cp:lastModifiedBy>
  <cp:revision>3</cp:revision>
  <cp:lastPrinted>2014-09-26T09:06:00Z</cp:lastPrinted>
  <dcterms:created xsi:type="dcterms:W3CDTF">2014-09-26T07:25:00Z</dcterms:created>
  <dcterms:modified xsi:type="dcterms:W3CDTF">2015-01-19T14:15:00Z</dcterms:modified>
</cp:coreProperties>
</file>