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3" w:rsidRPr="00096077" w:rsidRDefault="007318EE" w:rsidP="007318EE">
      <w:pPr>
        <w:jc w:val="center"/>
        <w:rPr>
          <w:rFonts w:ascii="Times New Roman" w:hAnsi="Times New Roman" w:cs="Times New Roman"/>
          <w:b/>
          <w:sz w:val="28"/>
        </w:rPr>
      </w:pPr>
      <w:r w:rsidRPr="00096077">
        <w:rPr>
          <w:rFonts w:ascii="Times New Roman" w:hAnsi="Times New Roman" w:cs="Times New Roman"/>
          <w:b/>
          <w:sz w:val="28"/>
        </w:rPr>
        <w:t>Уважаемые коллеги!</w:t>
      </w:r>
    </w:p>
    <w:p w:rsidR="007318EE" w:rsidRDefault="007318EE" w:rsidP="007318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Новгородский областной Дом народного творчества</w:t>
      </w:r>
      <w:r w:rsidR="00FF72C6">
        <w:rPr>
          <w:rFonts w:ascii="Times New Roman" w:hAnsi="Times New Roman" w:cs="Times New Roman"/>
          <w:sz w:val="28"/>
        </w:rPr>
        <w:t xml:space="preserve"> ОАУКИ «НОТКА»</w:t>
      </w:r>
      <w:r>
        <w:rPr>
          <w:rFonts w:ascii="Times New Roman" w:hAnsi="Times New Roman" w:cs="Times New Roman"/>
          <w:sz w:val="28"/>
        </w:rPr>
        <w:t xml:space="preserve"> приглашает воспитанник</w:t>
      </w:r>
      <w:r w:rsidR="00B908EB">
        <w:rPr>
          <w:rFonts w:ascii="Times New Roman" w:hAnsi="Times New Roman" w:cs="Times New Roman"/>
          <w:sz w:val="28"/>
        </w:rPr>
        <w:t xml:space="preserve">ов дошкольных учреждений в </w:t>
      </w:r>
      <w:r w:rsidR="00D4782E">
        <w:rPr>
          <w:rFonts w:ascii="Times New Roman" w:hAnsi="Times New Roman" w:cs="Times New Roman"/>
          <w:sz w:val="28"/>
        </w:rPr>
        <w:t xml:space="preserve">новом </w:t>
      </w:r>
      <w:r>
        <w:rPr>
          <w:rFonts w:ascii="Times New Roman" w:hAnsi="Times New Roman" w:cs="Times New Roman"/>
          <w:sz w:val="28"/>
        </w:rPr>
        <w:t>учебном году</w:t>
      </w:r>
      <w:r w:rsidR="00096077">
        <w:rPr>
          <w:rFonts w:ascii="Times New Roman" w:hAnsi="Times New Roman" w:cs="Times New Roman"/>
          <w:sz w:val="28"/>
        </w:rPr>
        <w:t xml:space="preserve"> (</w:t>
      </w:r>
      <w:r w:rsidR="00C27781">
        <w:rPr>
          <w:rFonts w:ascii="Times New Roman" w:hAnsi="Times New Roman" w:cs="Times New Roman"/>
          <w:sz w:val="28"/>
        </w:rPr>
        <w:t xml:space="preserve">сентябрь </w:t>
      </w:r>
      <w:r w:rsidR="00096077">
        <w:rPr>
          <w:rFonts w:ascii="Times New Roman" w:hAnsi="Times New Roman" w:cs="Times New Roman"/>
          <w:sz w:val="28"/>
        </w:rPr>
        <w:t>2020</w:t>
      </w:r>
      <w:r w:rsidR="00B908EB">
        <w:rPr>
          <w:rFonts w:ascii="Times New Roman" w:hAnsi="Times New Roman" w:cs="Times New Roman"/>
          <w:sz w:val="28"/>
        </w:rPr>
        <w:t xml:space="preserve"> года</w:t>
      </w:r>
      <w:r w:rsidR="00096077">
        <w:rPr>
          <w:rFonts w:ascii="Times New Roman" w:hAnsi="Times New Roman" w:cs="Times New Roman"/>
          <w:sz w:val="28"/>
        </w:rPr>
        <w:t xml:space="preserve"> </w:t>
      </w:r>
      <w:r w:rsidR="00C27781">
        <w:rPr>
          <w:rFonts w:ascii="Times New Roman" w:hAnsi="Times New Roman" w:cs="Times New Roman"/>
          <w:sz w:val="28"/>
        </w:rPr>
        <w:t>–</w:t>
      </w:r>
      <w:r w:rsidR="00096077">
        <w:rPr>
          <w:rFonts w:ascii="Times New Roman" w:hAnsi="Times New Roman" w:cs="Times New Roman"/>
          <w:sz w:val="28"/>
        </w:rPr>
        <w:t xml:space="preserve"> </w:t>
      </w:r>
      <w:r w:rsidR="00AD1D35">
        <w:rPr>
          <w:rFonts w:ascii="Times New Roman" w:hAnsi="Times New Roman" w:cs="Times New Roman"/>
          <w:sz w:val="28"/>
        </w:rPr>
        <w:t>июнь</w:t>
      </w:r>
      <w:r w:rsidR="00C27781">
        <w:rPr>
          <w:rFonts w:ascii="Times New Roman" w:hAnsi="Times New Roman" w:cs="Times New Roman"/>
          <w:sz w:val="28"/>
        </w:rPr>
        <w:t xml:space="preserve"> </w:t>
      </w:r>
      <w:r w:rsidR="00096077">
        <w:rPr>
          <w:rFonts w:ascii="Times New Roman" w:hAnsi="Times New Roman" w:cs="Times New Roman"/>
          <w:sz w:val="28"/>
        </w:rPr>
        <w:t>2021</w:t>
      </w:r>
      <w:r w:rsidR="00B908EB">
        <w:rPr>
          <w:rFonts w:ascii="Times New Roman" w:hAnsi="Times New Roman" w:cs="Times New Roman"/>
          <w:sz w:val="28"/>
        </w:rPr>
        <w:t xml:space="preserve"> года</w:t>
      </w:r>
      <w:r w:rsidR="00522E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экскурсии, тематические и развлекательные программы, мастер</w:t>
      </w:r>
      <w:r w:rsidR="000960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0960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классы.</w:t>
      </w:r>
    </w:p>
    <w:p w:rsidR="007318EE" w:rsidRPr="007318EE" w:rsidRDefault="00645870" w:rsidP="007318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Программы в р</w:t>
      </w:r>
      <w:r w:rsidR="007318EE" w:rsidRPr="007318EE">
        <w:rPr>
          <w:rFonts w:ascii="Times New Roman" w:hAnsi="Times New Roman" w:cs="Times New Roman"/>
          <w:b/>
          <w:sz w:val="28"/>
        </w:rPr>
        <w:t>усской Горнице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318EE" w:rsidTr="00096077">
        <w:tc>
          <w:tcPr>
            <w:tcW w:w="3114" w:type="dxa"/>
          </w:tcPr>
          <w:p w:rsidR="007318EE" w:rsidRPr="001C4D2D" w:rsidRDefault="007318EE" w:rsidP="00731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D2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231" w:type="dxa"/>
          </w:tcPr>
          <w:p w:rsidR="007318EE" w:rsidRPr="001C4D2D" w:rsidRDefault="007318EE" w:rsidP="00731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D2D">
              <w:rPr>
                <w:rFonts w:ascii="Times New Roman" w:hAnsi="Times New Roman" w:cs="Times New Roman"/>
                <w:b/>
                <w:sz w:val="28"/>
              </w:rPr>
              <w:t>Название программы</w:t>
            </w:r>
          </w:p>
        </w:tc>
      </w:tr>
      <w:tr w:rsidR="007318EE" w:rsidTr="00A21AC8">
        <w:tc>
          <w:tcPr>
            <w:tcW w:w="9345" w:type="dxa"/>
            <w:gridSpan w:val="2"/>
          </w:tcPr>
          <w:p w:rsidR="00096077" w:rsidRPr="00D906CC" w:rsidRDefault="007318EE" w:rsidP="00DA62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06CC">
              <w:rPr>
                <w:rFonts w:ascii="Times New Roman" w:hAnsi="Times New Roman" w:cs="Times New Roman"/>
                <w:b/>
                <w:i/>
                <w:sz w:val="28"/>
              </w:rPr>
              <w:t>Празднично</w:t>
            </w:r>
            <w:r w:rsidR="00096077" w:rsidRPr="00D906C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906CC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096077" w:rsidRPr="00D906C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D4782E" w:rsidRPr="00D906CC">
              <w:rPr>
                <w:rFonts w:ascii="Times New Roman" w:hAnsi="Times New Roman" w:cs="Times New Roman"/>
                <w:b/>
                <w:i/>
                <w:sz w:val="28"/>
              </w:rPr>
              <w:t xml:space="preserve">обрядовая </w:t>
            </w:r>
            <w:r w:rsidRPr="00D906CC">
              <w:rPr>
                <w:rFonts w:ascii="Times New Roman" w:hAnsi="Times New Roman" w:cs="Times New Roman"/>
                <w:b/>
                <w:i/>
                <w:sz w:val="28"/>
              </w:rPr>
              <w:t>культура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DA62FC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14 – 30 сентября</w:t>
            </w:r>
          </w:p>
        </w:tc>
        <w:tc>
          <w:tcPr>
            <w:tcW w:w="6231" w:type="dxa"/>
          </w:tcPr>
          <w:p w:rsidR="007318EE" w:rsidRPr="00FF72C6" w:rsidRDefault="00DA62FC" w:rsidP="00DA6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Осенины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 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FF72C6" w:rsidRPr="00FF72C6" w:rsidRDefault="00FF72C6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05 - 23 октября</w:t>
            </w:r>
          </w:p>
        </w:tc>
        <w:tc>
          <w:tcPr>
            <w:tcW w:w="6231" w:type="dxa"/>
          </w:tcPr>
          <w:p w:rsidR="00FF72C6" w:rsidRPr="00FF72C6" w:rsidRDefault="00FF72C6" w:rsidP="00DA6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«Покров»</w:t>
            </w:r>
            <w:r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BD7A3A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</w:t>
            </w:r>
            <w:r w:rsidR="00B908EB" w:rsidRPr="00FF72C6">
              <w:rPr>
                <w:rFonts w:ascii="Times New Roman" w:hAnsi="Times New Roman" w:cs="Times New Roman"/>
                <w:sz w:val="28"/>
              </w:rPr>
              <w:t>2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62FC" w:rsidRPr="00FF72C6">
              <w:rPr>
                <w:rFonts w:ascii="Times New Roman" w:hAnsi="Times New Roman" w:cs="Times New Roman"/>
                <w:sz w:val="28"/>
              </w:rPr>
              <w:t>-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62FC" w:rsidRPr="00FF72C6">
              <w:rPr>
                <w:rFonts w:ascii="Times New Roman" w:hAnsi="Times New Roman" w:cs="Times New Roman"/>
                <w:sz w:val="28"/>
              </w:rPr>
              <w:t>13</w:t>
            </w:r>
            <w:r w:rsidR="007318EE" w:rsidRPr="00FF72C6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6231" w:type="dxa"/>
          </w:tcPr>
          <w:p w:rsidR="007318EE" w:rsidRPr="00FF72C6" w:rsidRDefault="00DA62FC" w:rsidP="00DA62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</w:t>
            </w:r>
            <w:r w:rsidR="00CB08A9" w:rsidRPr="00FF72C6">
              <w:rPr>
                <w:rFonts w:ascii="Times New Roman" w:hAnsi="Times New Roman" w:cs="Times New Roman"/>
                <w:sz w:val="28"/>
              </w:rPr>
              <w:t>рограмма «Зиновий -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синичник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 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FF72C6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D7A3A"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- 27</w:t>
            </w:r>
            <w:r w:rsidR="00DA62FC"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6077" w:rsidRPr="00FF72C6">
              <w:rPr>
                <w:rFonts w:ascii="Times New Roman" w:hAnsi="Times New Roman" w:cs="Times New Roman"/>
                <w:sz w:val="28"/>
              </w:rPr>
              <w:t>н</w:t>
            </w:r>
            <w:r w:rsidR="00DA62FC" w:rsidRPr="00FF72C6">
              <w:rPr>
                <w:rFonts w:ascii="Times New Roman" w:hAnsi="Times New Roman" w:cs="Times New Roman"/>
                <w:sz w:val="28"/>
              </w:rPr>
              <w:t>оября</w:t>
            </w:r>
          </w:p>
        </w:tc>
        <w:tc>
          <w:tcPr>
            <w:tcW w:w="6231" w:type="dxa"/>
          </w:tcPr>
          <w:p w:rsidR="007318EE" w:rsidRPr="00FF72C6" w:rsidRDefault="00DA62FC" w:rsidP="001C4D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«Кузьминки» 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BD7A3A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</w:t>
            </w:r>
            <w:r w:rsidR="001C4D2D" w:rsidRPr="00FF72C6">
              <w:rPr>
                <w:rFonts w:ascii="Times New Roman" w:hAnsi="Times New Roman" w:cs="Times New Roman"/>
                <w:sz w:val="28"/>
              </w:rPr>
              <w:t>1-13</w:t>
            </w:r>
            <w:r w:rsidR="007318EE" w:rsidRPr="00FF72C6">
              <w:rPr>
                <w:rFonts w:ascii="Times New Roman" w:hAnsi="Times New Roman" w:cs="Times New Roman"/>
                <w:sz w:val="28"/>
              </w:rPr>
              <w:t xml:space="preserve"> декабря</w:t>
            </w:r>
          </w:p>
        </w:tc>
        <w:tc>
          <w:tcPr>
            <w:tcW w:w="6231" w:type="dxa"/>
          </w:tcPr>
          <w:p w:rsidR="007318EE" w:rsidRPr="00FF72C6" w:rsidRDefault="001C4D2D" w:rsidP="001C4D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«Наум - 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грамотник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»» 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FF72C6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11-19</w:t>
            </w:r>
            <w:r w:rsidR="007318EE" w:rsidRPr="00FF72C6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</w:tc>
        <w:tc>
          <w:tcPr>
            <w:tcW w:w="6231" w:type="dxa"/>
          </w:tcPr>
          <w:p w:rsidR="007318EE" w:rsidRPr="00FF72C6" w:rsidRDefault="00B908EB" w:rsidP="00B908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 w:rsidR="00096077" w:rsidRPr="00FF72C6">
              <w:rPr>
                <w:rFonts w:ascii="Times New Roman" w:hAnsi="Times New Roman" w:cs="Times New Roman"/>
                <w:sz w:val="28"/>
              </w:rPr>
              <w:t>«</w:t>
            </w:r>
            <w:r w:rsidR="007318EE" w:rsidRPr="00FF72C6">
              <w:rPr>
                <w:rFonts w:ascii="Times New Roman" w:hAnsi="Times New Roman" w:cs="Times New Roman"/>
                <w:sz w:val="28"/>
              </w:rPr>
              <w:t>Святки</w:t>
            </w:r>
            <w:r w:rsidR="00096077" w:rsidRPr="00FF72C6">
              <w:rPr>
                <w:rFonts w:ascii="Times New Roman" w:hAnsi="Times New Roman" w:cs="Times New Roman"/>
                <w:sz w:val="28"/>
              </w:rPr>
              <w:t>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BD7A3A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</w:t>
            </w:r>
            <w:r w:rsidR="0062386F" w:rsidRPr="00FF72C6">
              <w:rPr>
                <w:rFonts w:ascii="Times New Roman" w:hAnsi="Times New Roman" w:cs="Times New Roman"/>
                <w:sz w:val="28"/>
              </w:rPr>
              <w:t>8 - 19 февраля</w:t>
            </w:r>
          </w:p>
        </w:tc>
        <w:tc>
          <w:tcPr>
            <w:tcW w:w="6231" w:type="dxa"/>
          </w:tcPr>
          <w:p w:rsidR="007318EE" w:rsidRPr="00FF72C6" w:rsidRDefault="0062386F" w:rsidP="007318EE">
            <w:pPr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«Февральская морошка»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BD7A3A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</w:t>
            </w:r>
            <w:r w:rsidR="0062386F" w:rsidRPr="00FF72C6">
              <w:rPr>
                <w:rFonts w:ascii="Times New Roman" w:hAnsi="Times New Roman" w:cs="Times New Roman"/>
                <w:sz w:val="28"/>
              </w:rPr>
              <w:t>9 - 12 марта</w:t>
            </w:r>
          </w:p>
        </w:tc>
        <w:tc>
          <w:tcPr>
            <w:tcW w:w="6231" w:type="dxa"/>
          </w:tcPr>
          <w:p w:rsidR="007318EE" w:rsidRPr="00FF72C6" w:rsidRDefault="0062386F" w:rsidP="00BD7A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«Масленица»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62386F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17 - 26 марта</w:t>
            </w:r>
          </w:p>
          <w:p w:rsidR="0062386F" w:rsidRPr="00FF72C6" w:rsidRDefault="0062386F" w:rsidP="00BD7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1" w:type="dxa"/>
          </w:tcPr>
          <w:p w:rsidR="007318EE" w:rsidRPr="00FF72C6" w:rsidRDefault="0062386F" w:rsidP="00BD7A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«Сороки»</w:t>
            </w:r>
            <w:r w:rsidRPr="00FF72C6">
              <w:t xml:space="preserve"> </w:t>
            </w:r>
            <w:r w:rsidR="00BD7A3A"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D4782E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05 - 09 апреля</w:t>
            </w:r>
          </w:p>
        </w:tc>
        <w:tc>
          <w:tcPr>
            <w:tcW w:w="6231" w:type="dxa"/>
          </w:tcPr>
          <w:p w:rsidR="007318EE" w:rsidRPr="00FF72C6" w:rsidRDefault="00BD7A3A" w:rsidP="007318EE">
            <w:pPr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«Благовещенье»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D4782E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26 - 30 апреля</w:t>
            </w:r>
          </w:p>
        </w:tc>
        <w:tc>
          <w:tcPr>
            <w:tcW w:w="6231" w:type="dxa"/>
          </w:tcPr>
          <w:p w:rsidR="00FF72C6" w:rsidRPr="00FF72C6" w:rsidRDefault="00D4782E" w:rsidP="00FF72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Вербное воскресенье</w:t>
            </w:r>
            <w:r w:rsidR="00FF72C6">
              <w:t xml:space="preserve"> </w:t>
            </w:r>
            <w:r w:rsidR="00FF72C6" w:rsidRPr="00FF72C6">
              <w:rPr>
                <w:rFonts w:ascii="Times New Roman" w:hAnsi="Times New Roman" w:cs="Times New Roman"/>
                <w:sz w:val="28"/>
              </w:rPr>
              <w:t xml:space="preserve">из цикла «Праздники народного календаря» </w:t>
            </w:r>
          </w:p>
        </w:tc>
      </w:tr>
      <w:tr w:rsidR="00FF72C6" w:rsidRPr="00FF72C6" w:rsidTr="00096077">
        <w:tc>
          <w:tcPr>
            <w:tcW w:w="3114" w:type="dxa"/>
          </w:tcPr>
          <w:p w:rsidR="007318EE" w:rsidRPr="00FF72C6" w:rsidRDefault="00D4782E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04 - 07 мая</w:t>
            </w:r>
          </w:p>
        </w:tc>
        <w:tc>
          <w:tcPr>
            <w:tcW w:w="6231" w:type="dxa"/>
          </w:tcPr>
          <w:p w:rsidR="007318EE" w:rsidRPr="00FF72C6" w:rsidRDefault="00D4782E" w:rsidP="00FF72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«Пасха»» </w:t>
            </w:r>
          </w:p>
        </w:tc>
      </w:tr>
      <w:tr w:rsidR="00FF72C6" w:rsidRPr="00FF72C6" w:rsidTr="00096077">
        <w:tc>
          <w:tcPr>
            <w:tcW w:w="3114" w:type="dxa"/>
          </w:tcPr>
          <w:p w:rsidR="00FF72C6" w:rsidRPr="00FF72C6" w:rsidRDefault="00FF72C6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11 - 17 мая</w:t>
            </w:r>
          </w:p>
        </w:tc>
        <w:tc>
          <w:tcPr>
            <w:tcW w:w="6231" w:type="dxa"/>
          </w:tcPr>
          <w:p w:rsidR="00FF72C6" w:rsidRPr="00FF72C6" w:rsidRDefault="00FF72C6" w:rsidP="00D478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«От Егорьева дня до Николы вешнего»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FF72C6" w:rsidRPr="00FF72C6" w:rsidTr="00096077">
        <w:tc>
          <w:tcPr>
            <w:tcW w:w="3114" w:type="dxa"/>
          </w:tcPr>
          <w:p w:rsidR="0030063D" w:rsidRPr="00FF72C6" w:rsidRDefault="0030063D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15-18 июня</w:t>
            </w:r>
          </w:p>
        </w:tc>
        <w:tc>
          <w:tcPr>
            <w:tcW w:w="6231" w:type="dxa"/>
          </w:tcPr>
          <w:p w:rsidR="0030063D" w:rsidRPr="00FF72C6" w:rsidRDefault="0030063D" w:rsidP="00D478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«Зелёные Святки»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  <w:szCs w:val="28"/>
              </w:rPr>
              <w:t>из цикла «Праздники народного календаря»</w:t>
            </w:r>
          </w:p>
        </w:tc>
      </w:tr>
      <w:tr w:rsidR="00FF72C6" w:rsidRPr="00FF72C6" w:rsidTr="00883A86">
        <w:tc>
          <w:tcPr>
            <w:tcW w:w="9345" w:type="dxa"/>
            <w:gridSpan w:val="2"/>
          </w:tcPr>
          <w:p w:rsidR="00D4782E" w:rsidRPr="00D906CC" w:rsidRDefault="00D4782E" w:rsidP="00D478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06CC">
              <w:rPr>
                <w:rFonts w:ascii="Times New Roman" w:hAnsi="Times New Roman" w:cs="Times New Roman"/>
                <w:b/>
                <w:i/>
                <w:sz w:val="28"/>
              </w:rPr>
              <w:t xml:space="preserve"> Бытовая и ремесленная культура</w:t>
            </w:r>
          </w:p>
        </w:tc>
      </w:tr>
      <w:tr w:rsidR="00FF72C6" w:rsidRPr="00FF72C6" w:rsidTr="00096077">
        <w:tc>
          <w:tcPr>
            <w:tcW w:w="3114" w:type="dxa"/>
          </w:tcPr>
          <w:p w:rsidR="00D4782E" w:rsidRPr="00FF72C6" w:rsidRDefault="006E66C0" w:rsidP="00D47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D4782E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«Порядок в доме есть, хозяину честь»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«Изба детьми весела»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«По одёжке встречают»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«Сундук открывай, да богатство доставай»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«Без веселья прожить можно, да чего-то не живут»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«О чём поведала береста»</w:t>
            </w:r>
          </w:p>
        </w:tc>
      </w:tr>
      <w:tr w:rsidR="00FF72C6" w:rsidRPr="00FF72C6" w:rsidTr="00F618A7">
        <w:tc>
          <w:tcPr>
            <w:tcW w:w="9345" w:type="dxa"/>
            <w:gridSpan w:val="2"/>
          </w:tcPr>
          <w:p w:rsidR="006E66C0" w:rsidRPr="00EC6BAA" w:rsidRDefault="006E66C0" w:rsidP="006E6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BAA">
              <w:rPr>
                <w:rFonts w:ascii="Times New Roman" w:hAnsi="Times New Roman" w:cs="Times New Roman"/>
                <w:b/>
                <w:i/>
                <w:sz w:val="28"/>
              </w:rPr>
              <w:t>Досуговые развлекательные программы</w:t>
            </w:r>
          </w:p>
        </w:tc>
      </w:tr>
      <w:tr w:rsidR="00FF72C6" w:rsidRPr="00FF72C6" w:rsidTr="00096077">
        <w:tc>
          <w:tcPr>
            <w:tcW w:w="3114" w:type="dxa"/>
          </w:tcPr>
          <w:p w:rsidR="006E66C0" w:rsidRPr="00FF72C6" w:rsidRDefault="006E66C0" w:rsidP="006E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231" w:type="dxa"/>
          </w:tcPr>
          <w:p w:rsidR="006E66C0" w:rsidRPr="00FF72C6" w:rsidRDefault="006E66C0" w:rsidP="006E66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традиционных народных игр «Игровой город»</w:t>
            </w:r>
          </w:p>
        </w:tc>
      </w:tr>
    </w:tbl>
    <w:p w:rsidR="00096077" w:rsidRPr="00EC6BAA" w:rsidRDefault="00C379B0" w:rsidP="00CB0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C6BAA">
        <w:rPr>
          <w:rFonts w:ascii="Times New Roman" w:hAnsi="Times New Roman" w:cs="Times New Roman"/>
          <w:b/>
          <w:i/>
          <w:sz w:val="28"/>
        </w:rPr>
        <w:t>Интерактивные программы и мастер</w:t>
      </w:r>
      <w:r w:rsidR="00096077" w:rsidRP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>-</w:t>
      </w:r>
      <w:r w:rsidR="00096077" w:rsidRP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>классы</w:t>
      </w:r>
    </w:p>
    <w:p w:rsidR="007318EE" w:rsidRPr="00EC6BAA" w:rsidRDefault="00D66BF3" w:rsidP="000960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мастерской «Гончарный двор»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F72C6" w:rsidRPr="00FF72C6" w:rsidTr="008B2103">
        <w:tc>
          <w:tcPr>
            <w:tcW w:w="3256" w:type="dxa"/>
          </w:tcPr>
          <w:p w:rsidR="00C379B0" w:rsidRPr="00EC6BAA" w:rsidRDefault="00C379B0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BA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089" w:type="dxa"/>
          </w:tcPr>
          <w:p w:rsidR="00C379B0" w:rsidRPr="00EC6BAA" w:rsidRDefault="00C379B0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BAA">
              <w:rPr>
                <w:rFonts w:ascii="Times New Roman" w:hAnsi="Times New Roman" w:cs="Times New Roman"/>
                <w:b/>
                <w:sz w:val="28"/>
              </w:rPr>
              <w:t>Название программы / мастер</w:t>
            </w:r>
            <w:r w:rsidR="00D4782E" w:rsidRPr="00EC6B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C6BAA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D4782E" w:rsidRPr="00EC6B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C6BAA">
              <w:rPr>
                <w:rFonts w:ascii="Times New Roman" w:hAnsi="Times New Roman" w:cs="Times New Roman"/>
                <w:b/>
                <w:sz w:val="28"/>
              </w:rPr>
              <w:t>класса</w:t>
            </w:r>
          </w:p>
        </w:tc>
      </w:tr>
      <w:tr w:rsidR="00FF72C6" w:rsidRPr="00FF72C6" w:rsidTr="008B2103">
        <w:tc>
          <w:tcPr>
            <w:tcW w:w="3256" w:type="dxa"/>
          </w:tcPr>
          <w:p w:rsidR="00C379B0" w:rsidRPr="00FF72C6" w:rsidRDefault="00CB08A9" w:rsidP="00CB0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F72C6">
              <w:rPr>
                <w:rFonts w:ascii="Times New Roman" w:hAnsi="Times New Roman" w:cs="Times New Roman"/>
                <w:sz w:val="28"/>
              </w:rPr>
              <w:t>в</w:t>
            </w:r>
            <w:r w:rsidR="00C379B0" w:rsidRPr="00FF72C6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089" w:type="dxa"/>
          </w:tcPr>
          <w:p w:rsidR="00C379B0" w:rsidRPr="00FF72C6" w:rsidRDefault="00096077" w:rsidP="00CB0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и</w:t>
            </w:r>
            <w:r w:rsidR="00C379B0" w:rsidRPr="00FF72C6">
              <w:rPr>
                <w:rFonts w:ascii="Times New Roman" w:hAnsi="Times New Roman" w:cs="Times New Roman"/>
                <w:sz w:val="28"/>
              </w:rPr>
              <w:t>нтерактивная программа «Приключения глиняного горшочка»</w:t>
            </w:r>
          </w:p>
        </w:tc>
      </w:tr>
      <w:tr w:rsidR="00FF72C6" w:rsidRPr="00FF72C6" w:rsidTr="008B2103">
        <w:tc>
          <w:tcPr>
            <w:tcW w:w="3256" w:type="dxa"/>
          </w:tcPr>
          <w:p w:rsidR="00CB08A9" w:rsidRPr="00FF72C6" w:rsidRDefault="00CB08A9" w:rsidP="00CB0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B08A9" w:rsidRPr="00FF72C6" w:rsidRDefault="00CB08A9" w:rsidP="00CB0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мастер - класс «Утица»</w:t>
            </w:r>
          </w:p>
        </w:tc>
      </w:tr>
      <w:tr w:rsidR="00FF72C6" w:rsidRPr="00FF72C6" w:rsidTr="008B2103">
        <w:tc>
          <w:tcPr>
            <w:tcW w:w="3256" w:type="dxa"/>
          </w:tcPr>
          <w:p w:rsidR="00CB08A9" w:rsidRPr="00FF72C6" w:rsidRDefault="00CB08A9" w:rsidP="00CB0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B08A9" w:rsidRPr="00FF72C6" w:rsidRDefault="00CB08A9" w:rsidP="00CB0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мастер - класс «Кошечка»</w:t>
            </w:r>
          </w:p>
        </w:tc>
      </w:tr>
      <w:tr w:rsidR="00FF72C6" w:rsidRPr="00FF72C6" w:rsidTr="008B2103">
        <w:tc>
          <w:tcPr>
            <w:tcW w:w="3256" w:type="dxa"/>
          </w:tcPr>
          <w:p w:rsidR="00CB08A9" w:rsidRPr="00FF72C6" w:rsidRDefault="00CB08A9" w:rsidP="00CB0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B08A9" w:rsidRPr="00FF72C6" w:rsidRDefault="00CB08A9" w:rsidP="00CB0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мастер - класс «Барашек»</w:t>
            </w:r>
          </w:p>
        </w:tc>
      </w:tr>
      <w:tr w:rsidR="00FF72C6" w:rsidRPr="00FF72C6" w:rsidTr="008B2103">
        <w:tc>
          <w:tcPr>
            <w:tcW w:w="3256" w:type="dxa"/>
          </w:tcPr>
          <w:p w:rsidR="00CB08A9" w:rsidRPr="00FF72C6" w:rsidRDefault="00A66868" w:rsidP="00CB0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B08A9" w:rsidRPr="00FF72C6" w:rsidRDefault="00CB08A9" w:rsidP="00CB0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мастер - класс «Плакетка»</w:t>
            </w:r>
          </w:p>
        </w:tc>
      </w:tr>
    </w:tbl>
    <w:p w:rsidR="00486D06" w:rsidRPr="00EC6BAA" w:rsidRDefault="00486D06" w:rsidP="00EC6BAA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</w:rPr>
      </w:pPr>
      <w:r w:rsidRPr="00EC6BAA">
        <w:rPr>
          <w:rFonts w:ascii="Times New Roman" w:hAnsi="Times New Roman" w:cs="Times New Roman"/>
          <w:b/>
          <w:i/>
          <w:sz w:val="28"/>
        </w:rPr>
        <w:t>Экскурсии и мастер</w:t>
      </w:r>
      <w:r w:rsid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>-</w:t>
      </w:r>
      <w:r w:rsid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 xml:space="preserve">классы в </w:t>
      </w:r>
      <w:proofErr w:type="spellStart"/>
      <w:r w:rsidRPr="00EC6BAA">
        <w:rPr>
          <w:rFonts w:ascii="Times New Roman" w:hAnsi="Times New Roman" w:cs="Times New Roman"/>
          <w:b/>
          <w:i/>
          <w:sz w:val="28"/>
        </w:rPr>
        <w:t>музейно</w:t>
      </w:r>
      <w:proofErr w:type="spellEnd"/>
      <w:r w:rsidR="00096077" w:rsidRP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>-</w:t>
      </w:r>
      <w:r w:rsidR="00096077" w:rsidRPr="00EC6BAA">
        <w:rPr>
          <w:rFonts w:ascii="Times New Roman" w:hAnsi="Times New Roman" w:cs="Times New Roman"/>
          <w:b/>
          <w:i/>
          <w:sz w:val="28"/>
        </w:rPr>
        <w:t xml:space="preserve"> </w:t>
      </w:r>
      <w:r w:rsidRPr="00EC6BAA">
        <w:rPr>
          <w:rFonts w:ascii="Times New Roman" w:hAnsi="Times New Roman" w:cs="Times New Roman"/>
          <w:b/>
          <w:i/>
          <w:sz w:val="28"/>
        </w:rPr>
        <w:t>выставочном центре</w:t>
      </w:r>
    </w:p>
    <w:p w:rsidR="00486D06" w:rsidRPr="00486D06" w:rsidRDefault="00096077" w:rsidP="00486D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="00486D06" w:rsidRPr="00486D06"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м</w:t>
      </w:r>
      <w:r w:rsidR="00486D06" w:rsidRPr="00486D06">
        <w:rPr>
          <w:rFonts w:ascii="Times New Roman" w:hAnsi="Times New Roman" w:cs="Times New Roman"/>
          <w:sz w:val="28"/>
        </w:rPr>
        <w:t>ках каждой выставки проводится мастер</w:t>
      </w:r>
      <w:r>
        <w:rPr>
          <w:rFonts w:ascii="Times New Roman" w:hAnsi="Times New Roman" w:cs="Times New Roman"/>
          <w:sz w:val="28"/>
        </w:rPr>
        <w:t xml:space="preserve"> </w:t>
      </w:r>
      <w:r w:rsidR="00486D06" w:rsidRPr="00486D0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486D06" w:rsidRPr="00486D06">
        <w:rPr>
          <w:rFonts w:ascii="Times New Roman" w:hAnsi="Times New Roman" w:cs="Times New Roman"/>
          <w:sz w:val="28"/>
        </w:rPr>
        <w:t>класс по росписи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86D06" w:rsidTr="008B2103">
        <w:tc>
          <w:tcPr>
            <w:tcW w:w="3256" w:type="dxa"/>
          </w:tcPr>
          <w:p w:rsidR="00486D06" w:rsidRPr="00EC6BAA" w:rsidRDefault="00486D06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BAA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6089" w:type="dxa"/>
          </w:tcPr>
          <w:p w:rsidR="00486D06" w:rsidRPr="00EC6BAA" w:rsidRDefault="00486D06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BAA">
              <w:rPr>
                <w:rFonts w:ascii="Times New Roman" w:hAnsi="Times New Roman" w:cs="Times New Roman"/>
                <w:b/>
                <w:sz w:val="28"/>
              </w:rPr>
              <w:t>Название выставки</w:t>
            </w:r>
          </w:p>
        </w:tc>
      </w:tr>
      <w:tr w:rsidR="00486D06" w:rsidTr="008B2103">
        <w:tc>
          <w:tcPr>
            <w:tcW w:w="3256" w:type="dxa"/>
          </w:tcPr>
          <w:p w:rsidR="000B7957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0B7957" w:rsidRPr="000B7957">
              <w:rPr>
                <w:rFonts w:ascii="Times New Roman" w:hAnsi="Times New Roman" w:cs="Times New Roman"/>
                <w:sz w:val="28"/>
              </w:rPr>
              <w:t xml:space="preserve">9 октября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0B7957" w:rsidRPr="000B7957">
              <w:rPr>
                <w:rFonts w:ascii="Times New Roman" w:hAnsi="Times New Roman" w:cs="Times New Roman"/>
                <w:sz w:val="28"/>
              </w:rPr>
              <w:t>7 ноября 2020 г</w:t>
            </w:r>
            <w:r w:rsidR="000B7957"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6089" w:type="dxa"/>
          </w:tcPr>
          <w:p w:rsidR="00486D06" w:rsidRDefault="000B7957" w:rsidP="000B79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B7957">
              <w:rPr>
                <w:rFonts w:ascii="Times New Roman" w:hAnsi="Times New Roman" w:cs="Times New Roman"/>
                <w:sz w:val="28"/>
              </w:rPr>
              <w:t>ыставка преподавателей творческого центра «Визи</w:t>
            </w:r>
            <w:r>
              <w:rPr>
                <w:rFonts w:ascii="Times New Roman" w:hAnsi="Times New Roman" w:cs="Times New Roman"/>
                <w:sz w:val="28"/>
              </w:rPr>
              <w:t>т» г</w:t>
            </w:r>
            <w:r w:rsidR="00FF72C6">
              <w:rPr>
                <w:rFonts w:ascii="Times New Roman" w:hAnsi="Times New Roman" w:cs="Times New Roman"/>
                <w:sz w:val="28"/>
              </w:rPr>
              <w:t xml:space="preserve">имназии </w:t>
            </w:r>
            <w:r w:rsidRPr="000B7957">
              <w:rPr>
                <w:rFonts w:ascii="Times New Roman" w:hAnsi="Times New Roman" w:cs="Times New Roman"/>
                <w:sz w:val="28"/>
              </w:rPr>
              <w:t>№ 3 Великого Новгорода «Мир, в котором мы живём»</w:t>
            </w:r>
          </w:p>
        </w:tc>
      </w:tr>
      <w:tr w:rsidR="00486D06" w:rsidTr="008B2103">
        <w:tc>
          <w:tcPr>
            <w:tcW w:w="3256" w:type="dxa"/>
          </w:tcPr>
          <w:p w:rsidR="00486D06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16 октября – 14 ноября 2020 г</w:t>
            </w:r>
            <w:r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6089" w:type="dxa"/>
          </w:tcPr>
          <w:p w:rsidR="0044679A" w:rsidRP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«Из травы рождается скульптура»</w:t>
            </w:r>
          </w:p>
          <w:p w:rsidR="00486D06" w:rsidRDefault="00486D06" w:rsidP="004467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679A" w:rsidTr="008B2103">
        <w:tc>
          <w:tcPr>
            <w:tcW w:w="3256" w:type="dxa"/>
          </w:tcPr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 – 19 декабря 2020 года</w:t>
            </w:r>
          </w:p>
        </w:tc>
        <w:tc>
          <w:tcPr>
            <w:tcW w:w="6089" w:type="dxa"/>
          </w:tcPr>
          <w:p w:rsidR="0044679A" w:rsidRP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«Следуя за взмахом кисти»</w:t>
            </w:r>
          </w:p>
          <w:p w:rsid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679A" w:rsidTr="008B2103">
        <w:tc>
          <w:tcPr>
            <w:tcW w:w="3256" w:type="dxa"/>
          </w:tcPr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20 ноября 2020 г</w:t>
            </w:r>
            <w:r>
              <w:rPr>
                <w:rFonts w:ascii="Times New Roman" w:hAnsi="Times New Roman" w:cs="Times New Roman"/>
                <w:sz w:val="28"/>
              </w:rPr>
              <w:t>ода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января 2021 года</w:t>
            </w:r>
          </w:p>
        </w:tc>
        <w:tc>
          <w:tcPr>
            <w:tcW w:w="6089" w:type="dxa"/>
          </w:tcPr>
          <w:p w:rsidR="0044679A" w:rsidRP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«Территория </w:t>
            </w:r>
            <w:proofErr w:type="spellStart"/>
            <w:r w:rsidRPr="0044679A">
              <w:rPr>
                <w:rFonts w:ascii="Times New Roman" w:hAnsi="Times New Roman" w:cs="Times New Roman"/>
                <w:sz w:val="28"/>
              </w:rPr>
              <w:t>Хвойнинских</w:t>
            </w:r>
            <w:proofErr w:type="spellEnd"/>
            <w:r w:rsidRPr="0044679A">
              <w:rPr>
                <w:rFonts w:ascii="Times New Roman" w:hAnsi="Times New Roman" w:cs="Times New Roman"/>
                <w:sz w:val="28"/>
              </w:rPr>
              <w:t xml:space="preserve"> традиций»</w:t>
            </w:r>
          </w:p>
          <w:p w:rsid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679A" w:rsidTr="008B2103">
        <w:tc>
          <w:tcPr>
            <w:tcW w:w="3256" w:type="dxa"/>
          </w:tcPr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25 дека</w:t>
            </w:r>
            <w:r>
              <w:rPr>
                <w:rFonts w:ascii="Times New Roman" w:hAnsi="Times New Roman" w:cs="Times New Roman"/>
                <w:sz w:val="28"/>
              </w:rPr>
              <w:t>бря 2020 года</w:t>
            </w:r>
          </w:p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- 06 февраля 2021 года</w:t>
            </w:r>
          </w:p>
        </w:tc>
        <w:tc>
          <w:tcPr>
            <w:tcW w:w="6089" w:type="dxa"/>
          </w:tcPr>
          <w:p w:rsidR="0044679A" w:rsidRP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«Древо жизни»</w:t>
            </w:r>
          </w:p>
          <w:p w:rsid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679A" w:rsidTr="008B2103">
        <w:tc>
          <w:tcPr>
            <w:tcW w:w="3256" w:type="dxa"/>
          </w:tcPr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 февраля – 14 мая </w:t>
            </w:r>
          </w:p>
          <w:p w:rsidR="0044679A" w:rsidRDefault="0044679A" w:rsidP="004467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года</w:t>
            </w:r>
          </w:p>
        </w:tc>
        <w:tc>
          <w:tcPr>
            <w:tcW w:w="6089" w:type="dxa"/>
          </w:tcPr>
          <w:p w:rsidR="0044679A" w:rsidRDefault="0044679A" w:rsidP="004467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«Тайны старого рушника»</w:t>
            </w:r>
          </w:p>
        </w:tc>
      </w:tr>
      <w:tr w:rsidR="00B25A87" w:rsidTr="008B2103">
        <w:tc>
          <w:tcPr>
            <w:tcW w:w="3256" w:type="dxa"/>
          </w:tcPr>
          <w:p w:rsidR="00B25A87" w:rsidRDefault="00B25A87" w:rsidP="00B25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89" w:type="dxa"/>
          </w:tcPr>
          <w:p w:rsidR="00B25A87" w:rsidRDefault="00B25A87" w:rsidP="00B25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Пранц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87">
              <w:rPr>
                <w:rFonts w:ascii="Times New Roman" w:hAnsi="Times New Roman" w:cs="Times New Roman"/>
                <w:sz w:val="28"/>
              </w:rPr>
              <w:t>«На крыльях вдохновения»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(валяние, текстильная игрушка, роспись по дереву,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декупаж</w:t>
            </w:r>
            <w:proofErr w:type="spellEnd"/>
            <w:r w:rsidRPr="00B25A87">
              <w:rPr>
                <w:rFonts w:ascii="Times New Roman" w:hAnsi="Times New Roman" w:cs="Times New Roman"/>
                <w:sz w:val="28"/>
              </w:rPr>
              <w:t>, папье - маше)</w:t>
            </w:r>
          </w:p>
        </w:tc>
      </w:tr>
      <w:tr w:rsidR="00B25A87" w:rsidTr="008B2103">
        <w:tc>
          <w:tcPr>
            <w:tcW w:w="3256" w:type="dxa"/>
          </w:tcPr>
          <w:p w:rsidR="00B25A87" w:rsidRDefault="00B25A87" w:rsidP="00B25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89" w:type="dxa"/>
          </w:tcPr>
          <w:p w:rsidR="00B25A87" w:rsidRDefault="00B25A87" w:rsidP="00B25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25A87">
              <w:rPr>
                <w:rFonts w:ascii="Times New Roman" w:hAnsi="Times New Roman" w:cs="Times New Roman"/>
                <w:sz w:val="28"/>
              </w:rPr>
              <w:t>ер</w:t>
            </w:r>
            <w:r w:rsidR="00FF72C6">
              <w:rPr>
                <w:rFonts w:ascii="Times New Roman" w:hAnsi="Times New Roman" w:cs="Times New Roman"/>
                <w:sz w:val="28"/>
              </w:rPr>
              <w:t>сональная выставка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 А.Д.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Назарк</w:t>
            </w:r>
            <w:r w:rsidR="00FF72C6">
              <w:rPr>
                <w:rFonts w:ascii="Times New Roman" w:hAnsi="Times New Roman" w:cs="Times New Roman"/>
                <w:sz w:val="28"/>
              </w:rPr>
              <w:t>ина</w:t>
            </w:r>
            <w:proofErr w:type="spellEnd"/>
            <w:r w:rsidR="00FF72C6">
              <w:rPr>
                <w:rFonts w:ascii="Times New Roman" w:hAnsi="Times New Roman" w:cs="Times New Roman"/>
                <w:sz w:val="28"/>
              </w:rPr>
              <w:t xml:space="preserve">, ведущего методиста НОДНТ </w:t>
            </w:r>
            <w:r w:rsidRPr="00B25A87">
              <w:rPr>
                <w:rFonts w:ascii="Times New Roman" w:hAnsi="Times New Roman" w:cs="Times New Roman"/>
                <w:sz w:val="28"/>
              </w:rPr>
              <w:t>«Игра - д</w:t>
            </w:r>
            <w:r w:rsidR="00FF72C6">
              <w:rPr>
                <w:rFonts w:ascii="Times New Roman" w:hAnsi="Times New Roman" w:cs="Times New Roman"/>
                <w:sz w:val="28"/>
              </w:rPr>
              <w:t>ело серьёзное»</w:t>
            </w:r>
          </w:p>
        </w:tc>
      </w:tr>
      <w:tr w:rsidR="00B25A87" w:rsidTr="008B2103">
        <w:tc>
          <w:tcPr>
            <w:tcW w:w="3256" w:type="dxa"/>
          </w:tcPr>
          <w:p w:rsidR="00B25A87" w:rsidRDefault="00B25A87" w:rsidP="00B25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89" w:type="dxa"/>
          </w:tcPr>
          <w:p w:rsidR="00B25A87" w:rsidRDefault="00B25A87" w:rsidP="00B25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25A87">
              <w:rPr>
                <w:rFonts w:ascii="Times New Roman" w:hAnsi="Times New Roman" w:cs="Times New Roman"/>
                <w:sz w:val="28"/>
              </w:rPr>
              <w:t>емейная выставка Соколовой Марины и Антоновой Светланы «Бисерное чудо» (цветы из бисера, вышивка бисером)</w:t>
            </w:r>
          </w:p>
        </w:tc>
      </w:tr>
      <w:tr w:rsidR="00B25A87" w:rsidTr="008B2103">
        <w:tc>
          <w:tcPr>
            <w:tcW w:w="3256" w:type="dxa"/>
          </w:tcPr>
          <w:p w:rsidR="00B25A87" w:rsidRDefault="00B25A87" w:rsidP="00B25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- сентябрь</w:t>
            </w:r>
          </w:p>
        </w:tc>
        <w:tc>
          <w:tcPr>
            <w:tcW w:w="6089" w:type="dxa"/>
          </w:tcPr>
          <w:p w:rsidR="00B25A87" w:rsidRDefault="00B25A87" w:rsidP="00B25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25A87">
              <w:rPr>
                <w:rFonts w:ascii="Times New Roman" w:hAnsi="Times New Roman" w:cs="Times New Roman"/>
                <w:sz w:val="28"/>
              </w:rPr>
              <w:t>бластная выставка – конкурс «Лоскутная сказка»</w:t>
            </w:r>
          </w:p>
        </w:tc>
      </w:tr>
    </w:tbl>
    <w:p w:rsidR="008B2103" w:rsidRPr="008B2103" w:rsidRDefault="008B2103" w:rsidP="000B7957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8B2103" w:rsidRPr="00C379B0" w:rsidRDefault="008B2103" w:rsidP="00C379B0">
      <w:pPr>
        <w:jc w:val="center"/>
        <w:rPr>
          <w:rFonts w:ascii="Times New Roman" w:hAnsi="Times New Roman" w:cs="Times New Roman"/>
          <w:sz w:val="28"/>
        </w:rPr>
      </w:pPr>
    </w:p>
    <w:sectPr w:rsidR="008B2103" w:rsidRPr="00C379B0" w:rsidSect="00C379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3"/>
    <w:rsid w:val="00041ECC"/>
    <w:rsid w:val="00096077"/>
    <w:rsid w:val="000B7957"/>
    <w:rsid w:val="00102224"/>
    <w:rsid w:val="00121620"/>
    <w:rsid w:val="001C4D2D"/>
    <w:rsid w:val="0030063D"/>
    <w:rsid w:val="0044679A"/>
    <w:rsid w:val="00486D06"/>
    <w:rsid w:val="00517563"/>
    <w:rsid w:val="00522EBD"/>
    <w:rsid w:val="0062386F"/>
    <w:rsid w:val="00645870"/>
    <w:rsid w:val="006E66C0"/>
    <w:rsid w:val="007318EE"/>
    <w:rsid w:val="008B2103"/>
    <w:rsid w:val="00A66868"/>
    <w:rsid w:val="00A7102E"/>
    <w:rsid w:val="00A860DA"/>
    <w:rsid w:val="00AD1D35"/>
    <w:rsid w:val="00B25A87"/>
    <w:rsid w:val="00B63EC6"/>
    <w:rsid w:val="00B908EB"/>
    <w:rsid w:val="00BD7A3A"/>
    <w:rsid w:val="00C27781"/>
    <w:rsid w:val="00C379B0"/>
    <w:rsid w:val="00CB08A9"/>
    <w:rsid w:val="00D4782E"/>
    <w:rsid w:val="00D66BF3"/>
    <w:rsid w:val="00D906CC"/>
    <w:rsid w:val="00DA62FC"/>
    <w:rsid w:val="00EC6BAA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9D0E"/>
  <w15:chartTrackingRefBased/>
  <w15:docId w15:val="{94E71225-0C6B-49E8-9B5D-1B50185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6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66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66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66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66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10</cp:revision>
  <dcterms:created xsi:type="dcterms:W3CDTF">2021-02-16T11:27:00Z</dcterms:created>
  <dcterms:modified xsi:type="dcterms:W3CDTF">2021-02-25T11:02:00Z</dcterms:modified>
</cp:coreProperties>
</file>