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Утверждено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приказом областного автономного учреждения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культуры и искусства «Новгородское областное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театрально - концертное агентство»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241 о/д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06 апреля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2020 года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Положение</w:t>
      </w: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об областном фестивале народного творчества</w:t>
      </w:r>
    </w:p>
    <w:p w:rsidR="00624FF3" w:rsidRDefault="00E010D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«Салют Победы»,</w:t>
      </w:r>
    </w:p>
    <w:p w:rsidR="00624FF3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посвященном 75 - летию Победы в Великой Отечественной войне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1941-1945 гг.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I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Общие положения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Областной фестиваль народного творчества «Салют Побед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ы», посвященный 75-летию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Победы в Великой Отечественной войне 1941-1945 гг. 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(далее - областной фестиваль) проводится в рамках реализации мероприятий государственной программы Новгородской области «Развитие культуры и архивного дела Новгородской области на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2019 - 2024 годы», утвержденной постановлением Правительства Новгородской области от 12.07.2019 № 271.</w:t>
      </w:r>
    </w:p>
    <w:p w:rsidR="00624FF3" w:rsidRDefault="00E010D5">
      <w:pPr>
        <w:pStyle w:val="Standard"/>
        <w:jc w:val="both"/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Настоящее Положение о проведении областного фестиваля народного творчества «Салют Победы», посвященн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ого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75-летию </w:t>
      </w:r>
      <w:r>
        <w:rPr>
          <w:rFonts w:ascii="Times New Roman" w:eastAsia="Times New Roman" w:hAnsi="Times New Roman" w:cs="Times New Roman"/>
          <w:color w:val="auto"/>
          <w:sz w:val="28"/>
        </w:rPr>
        <w:t>Победы в Великой Отечественной войне 1</w:t>
      </w:r>
      <w:r>
        <w:rPr>
          <w:rFonts w:ascii="Times New Roman" w:eastAsia="Times New Roman" w:hAnsi="Times New Roman" w:cs="Times New Roman"/>
          <w:color w:val="auto"/>
          <w:sz w:val="28"/>
        </w:rPr>
        <w:t>941-1945 гг. (далее - Положение) определяет порядок проведения, условия участия, сроки проведения областного фестиваля.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624FF3" w:rsidRPr="00E010D5" w:rsidRDefault="00E010D5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>II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Учредитель областного фестиваля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Министерство культуры Новгородской области</w:t>
      </w:r>
    </w:p>
    <w:p w:rsidR="00624FF3" w:rsidRPr="00E010D5" w:rsidRDefault="00624FF3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>III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Организатор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ы</w:t>
      </w:r>
      <w:r w:rsidRPr="00E010D5">
        <w:rPr>
          <w:rFonts w:ascii="Times New Roman" w:eastAsia="Times New Roman" w:hAnsi="Times New Roman" w:cs="Times New Roman"/>
          <w:b/>
          <w:color w:val="FF0000"/>
          <w:sz w:val="28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областного фестиваля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Новгородский областной Дом народного творчества областного автономного учреждения культуры и искусства «Новгородское областное театрально - концертное агентство»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>IV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Цель областного фестиваля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Целью областного фестиваля является про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паганда  художественными средствами героической истории и воинской славы Отечества.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</w:t>
      </w: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. Задачи областного фестиваля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формирование чувства патриотизма, воспитание гражданской ответственности и любви к Родине, уважения к памяти ее защитников;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совершенствован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ие исполнительского мастерства, повышения художественного уровня коллективов и солистов самодеятельного художественного творчества;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создание  высокохудожественного репертуара героико - патриотической и гражданской тематики;</w:t>
      </w:r>
    </w:p>
    <w:p w:rsidR="00624FF3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активизация  участия коллективов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народного творчества в мероприятиях, 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lastRenderedPageBreak/>
        <w:t xml:space="preserve">посвященных празднованию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75 - летия Победы в Великой Отечественной войны 1941-1945 годов и знаменательных дат военной истории России.</w:t>
      </w:r>
    </w:p>
    <w:p w:rsidR="00624FF3" w:rsidRDefault="00624FF3">
      <w:pPr>
        <w:pStyle w:val="Standard"/>
        <w:ind w:firstLine="709"/>
        <w:jc w:val="both"/>
        <w:rPr>
          <w:rFonts w:eastAsia="Calibri" w:cs="Calibri"/>
          <w:color w:val="auto"/>
          <w:sz w:val="22"/>
        </w:rPr>
      </w:pPr>
    </w:p>
    <w:p w:rsidR="00624FF3" w:rsidRDefault="00E010D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VI.  Сроки и порядок проведения областного фестиваля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Областной фестиваль проводится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с 1 апреля по 10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октября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2020 года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Областной фестиваль включает в себя:</w:t>
      </w:r>
    </w:p>
    <w:p w:rsidR="00624FF3" w:rsidRPr="00E010D5" w:rsidRDefault="00E010D5">
      <w:pPr>
        <w:pStyle w:val="Standard"/>
        <w:ind w:firstLine="709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выставку изобразительного искусства и фотографий на тему «Войною мир не изменить» (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далее-выставка)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;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смотр - конкурс художественного творчества любительских коллективов и отдельных сол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истов-исполнителей (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далее смотр-конкурс)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.</w:t>
      </w:r>
    </w:p>
    <w:p w:rsidR="00624FF3" w:rsidRPr="00E010D5" w:rsidRDefault="00624FF3">
      <w:pPr>
        <w:pStyle w:val="Standard"/>
        <w:ind w:firstLine="709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Default="00E010D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VII.  Участники, концепция и условия проведения выставки</w:t>
      </w:r>
    </w:p>
    <w:p w:rsidR="00624FF3" w:rsidRPr="00E010D5" w:rsidRDefault="00E010D5">
      <w:pPr>
        <w:pStyle w:val="Standard"/>
        <w:ind w:firstLine="709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Для участия в выставке приглашаются самобытные художники, ндивидуальные фотографы-любители и профессионалы, физические лица, </w:t>
      </w:r>
      <w:r w:rsidRPr="00E010D5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val="ru-RU"/>
        </w:rPr>
        <w:t xml:space="preserve">ИЗО-студии, 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фотостудии учрежден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ий культуры и иной ведомственной принадлежности муниципальных районов Новгородской области  и Великого Новгорода (далее - участники выставки).</w:t>
      </w:r>
    </w:p>
    <w:p w:rsidR="00624FF3" w:rsidRPr="00E010D5" w:rsidRDefault="00E010D5">
      <w:pPr>
        <w:pStyle w:val="Standard"/>
        <w:ind w:firstLine="709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Концепция выставки изобразительного искусства и фотографий «Войною мир не изменить».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Великая Отечественная война 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показала, что дух русского народа не сломим. Люди,  которые каждый день совершали подвиги в бою, партизанском отряде или в тылу, настолько любили свою страну, что не позволили ей упасть на колени перед врагом, воевали за нас. За наше чистое небо, за наше н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астоящее и будущее, за нашу возможность жить независимо и свободно, за нашу возможность ЖИТЬ.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Война не давала жить свободно и беззаботно, но она не стала преградой для дружбы, любви, для всего того, чем жива человеческая душа. В войну рождались дети, заклю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чались браки, люди смеялись и улыбались, пытаясь находить для этого поводы. И находили! Эти люди нашли в себе силы после столь выматывающей и разрушительной войны в короткие сроки восстановить свои города, и это тоже подвиг!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Критерием отбора художественных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работ и исторических фотографий в экспозицию является соответствие идейному замыслу организаторов: в едином выставочном пространстве создать экспозицию,  совместив исторические фотографии из семейных архивов периода 40х-50х годов, отражающие быт, эмоции и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личные переживания людей и события, связанные с  Великой Отечественной войной, и современные фотографии, запечатлевшие жизнеутверждающие, яркие, позитивные, моменты из  жизни людей в наше время, а также  работы художников, отображающие события и эпизоды в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оенных лет, участников этих событий, демонстрирующих естественное течение жизни, которое не остановила даже война.</w:t>
      </w:r>
    </w:p>
    <w:p w:rsidR="00624FF3" w:rsidRDefault="00E010D5">
      <w:pPr>
        <w:pStyle w:val="Standard"/>
        <w:jc w:val="both"/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  <w:t xml:space="preserve">Место проведения выставки: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Великий Новгород,  ул. </w:t>
      </w:r>
      <w:r>
        <w:rPr>
          <w:rFonts w:ascii="Times New Roman" w:eastAsia="Times New Roman" w:hAnsi="Times New Roman" w:cs="Times New Roman"/>
          <w:color w:val="auto"/>
          <w:sz w:val="28"/>
        </w:rPr>
        <w:t>Бредова-Звериная, д. 14, музейно-выставочный центр Новгородского областного Дома народного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творчества ОАУКИ «НОТКА».</w:t>
      </w:r>
    </w:p>
    <w:p w:rsidR="00624FF3" w:rsidRPr="00E010D5" w:rsidRDefault="00E010D5">
      <w:pPr>
        <w:pStyle w:val="Standard"/>
        <w:ind w:firstLine="2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 xml:space="preserve">Сроки проведения выставки: 11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сентября</w:t>
      </w: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 xml:space="preserve"> 2020 года – 10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>октября</w:t>
      </w:r>
      <w:r w:rsidRPr="00E010D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ru-RU"/>
        </w:rPr>
        <w:t xml:space="preserve"> 2020 года.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  <w:t>Отбор и прием работ на выставку.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Участники выставки направляют организаторам для рассмотрения и отбора в экспозицию в электронном виде: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заявки на участие в выставке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(Приложение 2);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оцифрованные исторические фотографии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максимально возможного качества в формате </w:t>
      </w:r>
      <w:r>
        <w:rPr>
          <w:rFonts w:ascii="Times New Roman" w:eastAsia="Times New Roman" w:hAnsi="Times New Roman" w:cs="Times New Roman"/>
          <w:color w:val="auto"/>
          <w:sz w:val="28"/>
        </w:rPr>
        <w:t>jpg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желательно с аннотацией;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современные фотографии с разрешением 2362 х 3543 пикселей,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фотографии картин художников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bCs/>
          <w:sz w:val="28"/>
          <w:lang w:val="ru-RU"/>
        </w:rPr>
        <w:t>до 15 а</w:t>
      </w: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вгуста</w:t>
      </w:r>
      <w:r w:rsidRPr="00E010D5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2020 года на электронную почту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Новгородского областного Дома народного творчества ОАУКИ «НОТКА»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guknodnt</w:t>
        </w:r>
        <w:r w:rsidRPr="00E010D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mail</w:t>
        </w:r>
        <w:r w:rsidRPr="00E010D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ru</w:t>
        </w:r>
      </w:hyperlink>
      <w:r w:rsidRPr="00E010D5">
        <w:rPr>
          <w:rFonts w:ascii="Times New Roman" w:eastAsia="Times New Roman" w:hAnsi="Times New Roman" w:cs="Times New Roman"/>
          <w:sz w:val="26"/>
          <w:u w:val="single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sz w:val="26"/>
          <w:lang w:val="ru-RU"/>
        </w:rPr>
        <w:t>с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пометкой «фестиваль «Салют Победы»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После отбора организаторы направляют и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нформационные письма участникам выставки не позднее 18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lang w:val="ru-RU"/>
        </w:rPr>
        <w:t>вгуста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2020 года.</w:t>
      </w:r>
    </w:p>
    <w:p w:rsidR="00624FF3" w:rsidRPr="00E010D5" w:rsidRDefault="00E010D5">
      <w:pPr>
        <w:pStyle w:val="Standard"/>
        <w:ind w:hanging="12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Все отобранные экспонаты доставляются</w:t>
      </w:r>
      <w:r w:rsidRPr="00E010D5">
        <w:rPr>
          <w:rFonts w:ascii="Times New Roman" w:eastAsia="Times New Roman" w:hAnsi="Times New Roman" w:cs="Times New Roman"/>
          <w:color w:val="0070C0"/>
          <w:sz w:val="28"/>
          <w:lang w:val="ru-RU"/>
        </w:rPr>
        <w:t xml:space="preserve"> 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к месту проведения выставки в срок до 28 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вгуста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2020 года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за счет собственных средств участников выставки.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Экспонаты принимаются по актам приема-передачи работ установленного образца, составленным в 2-х экземплярах (Приложение № 3). Экспонаты представляются на выставку только с приложением сведений о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б авторах работ или владельцах фотографий, отраженных в заявке (Приложение № 2,4), к историческим фотографиям, по возможности, должна быть приложена  аннотация.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Все работы, подразумевающие подвес при экспонировании, должны иметь крепеж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для развески, котор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ый делается на расстоянии 1/3 от верха рамы крепкой веревкой так, чтобы при подвесе веревка за верх рамы не выступала.</w:t>
      </w:r>
    </w:p>
    <w:p w:rsidR="00624FF3" w:rsidRPr="00E010D5" w:rsidRDefault="00E010D5">
      <w:pPr>
        <w:pStyle w:val="Standard"/>
        <w:ind w:hanging="1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624FF3" w:rsidRPr="00E010D5" w:rsidRDefault="00E010D5">
      <w:pPr>
        <w:pStyle w:val="Standard"/>
        <w:ind w:firstLine="12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Порядок проведения выставки.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Монтаж выставки будет проходить с 28 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вгуста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2020 года.</w:t>
      </w:r>
    </w:p>
    <w:p w:rsidR="00624FF3" w:rsidRPr="00E010D5" w:rsidRDefault="00E010D5">
      <w:pPr>
        <w:pStyle w:val="Standard"/>
        <w:ind w:hanging="1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>Подготовка,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печать и оформление в рамки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фотог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рафий для экспонирования осуществляется за счет организаторов.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Торжественное открытие выставки состоится в музейно- выставочном центре Новгородского областного Дома народного творчества ОАУКИ «НОТКА» </w:t>
      </w:r>
      <w:r w:rsidRPr="00E010D5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11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сентября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2020 года в 16.00 в случае благоприятной эпидемиологической обстановки в Новгородской области.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Все участники, подавшие официальные заявки, награждаются дипломами участника областного фестиваля.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Принимая участие в выставке, участники разрешают о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рганизаторам фотосъемку и видеосъемку своих работ, использование фотографий для создания видеофильма, электронного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и печатного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каталога выставки, афиши, плаката или буклета,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печать фотографий, отобранных организаторами  для экспозиций.  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ru-RU"/>
        </w:rPr>
        <w:tab/>
      </w:r>
    </w:p>
    <w:p w:rsidR="00624FF3" w:rsidRDefault="00E010D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VIII.  Участники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условия проведения смотра - конкурса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Для участия в смотре - конкурсе приглашаются любительские коллективы и отдельные солисты-исполнители культурно - досуговых учреждений и учреждений дополнительного образования городского округа и муниципальных 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lastRenderedPageBreak/>
        <w:t>районов</w:t>
      </w: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Новгородской области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в возрастных категориях:</w:t>
      </w:r>
    </w:p>
    <w:p w:rsidR="00624FF3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1 категория — 10-17 лет;</w:t>
      </w:r>
    </w:p>
    <w:p w:rsidR="00624FF3" w:rsidRPr="00E010D5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2 категория — 18-35 лет,</w:t>
      </w:r>
    </w:p>
    <w:p w:rsidR="00624FF3" w:rsidRDefault="00E010D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3 категория — от 36 лет и старше.</w:t>
      </w: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Смотр-конкурс 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проводится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 01 апреля по 16 августа 2020 года в два этапа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 номинациям:</w:t>
      </w:r>
    </w:p>
    <w:p w:rsidR="00624FF3" w:rsidRDefault="00E010D5">
      <w:pPr>
        <w:pStyle w:val="Standard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народная хореография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современная </w:t>
      </w: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хореография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народный вокал</w:t>
      </w:r>
    </w:p>
    <w:p w:rsidR="00624FF3" w:rsidRDefault="00E010D5">
      <w:pPr>
        <w:pStyle w:val="Standard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эстрадный вокал</w:t>
      </w: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>I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этап (заочный) — апрель-июнь 2020 года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 xml:space="preserve">Участники представляют 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видеозаписи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2 концертных номеров патриотической направленности, посвященных России, историческим и памятным датам военной истории России и Великой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Отечественной войны по номинациям.</w:t>
      </w:r>
    </w:p>
    <w:p w:rsidR="00624FF3" w:rsidRDefault="00E010D5">
      <w:pPr>
        <w:pStyle w:val="Standard"/>
        <w:jc w:val="both"/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 xml:space="preserve">Видеозаписи и анкеты-заявки на участие в областном фестивале (Приложение 1) направляются </w:t>
      </w:r>
      <w:r w:rsidRPr="00E010D5"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 xml:space="preserve">до 31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>июля</w:t>
      </w:r>
      <w:r w:rsidRPr="00E010D5"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 xml:space="preserve"> 2020 года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на</w:t>
      </w:r>
      <w:r w:rsidRPr="00E010D5">
        <w:rPr>
          <w:rFonts w:ascii="Times New Roman" w:eastAsia="Times New Roman" w:hAnsi="Times New Roman" w:cs="Times New Roman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электронную почту Новгородского областного Дома народного творчества ОАУКИ «НОТКА»: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u w:val="single"/>
          </w:rPr>
          <w:t>guknodnt</w:t>
        </w:r>
      </w:hyperlink>
      <w:hyperlink r:id="rId8" w:history="1"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 xml:space="preserve"> "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mailto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: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guknodnt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ru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"</w:t>
        </w:r>
      </w:hyperlink>
      <w:hyperlink r:id="rId9" w:history="1">
        <w:r w:rsidRPr="00E010D5">
          <w:rPr>
            <w:rFonts w:ascii="Times New Roman" w:eastAsia="Times New Roman" w:hAnsi="Times New Roman" w:cs="Times New Roman"/>
            <w:sz w:val="28"/>
            <w:u w:val="single"/>
            <w:lang w:val="ru-RU"/>
          </w:rPr>
          <w:t>@</w:t>
        </w:r>
      </w:hyperlink>
      <w:hyperlink r:id="rId10" w:history="1"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 xml:space="preserve"> "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mailto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: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guknodnt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ru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"</w:t>
        </w:r>
      </w:hyperlink>
      <w:hyperlink r:id="rId11" w:history="1">
        <w:r>
          <w:rPr>
            <w:rFonts w:ascii="Times New Roman" w:eastAsia="Times New Roman" w:hAnsi="Times New Roman" w:cs="Times New Roman"/>
            <w:sz w:val="28"/>
            <w:u w:val="single"/>
          </w:rPr>
          <w:t>mail</w:t>
        </w:r>
      </w:hyperlink>
      <w:hyperlink r:id="rId12" w:history="1"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 xml:space="preserve"> "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mailto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: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guknodnt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ru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"</w:t>
        </w:r>
      </w:hyperlink>
      <w:hyperlink r:id="rId13" w:history="1">
        <w:r w:rsidRPr="00E010D5">
          <w:rPr>
            <w:rFonts w:ascii="Times New Roman" w:eastAsia="Times New Roman" w:hAnsi="Times New Roman" w:cs="Times New Roman"/>
            <w:sz w:val="28"/>
            <w:u w:val="single"/>
            <w:lang w:val="ru-RU"/>
          </w:rPr>
          <w:t>.</w:t>
        </w:r>
      </w:hyperlink>
      <w:hyperlink r:id="rId14" w:history="1"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 xml:space="preserve"> "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mailto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: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guknodnt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@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mail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vanish/>
            <w:sz w:val="28"/>
            <w:u w:val="single"/>
          </w:rPr>
          <w:t>ru</w:t>
        </w:r>
        <w:r w:rsidRPr="00E010D5">
          <w:rPr>
            <w:rFonts w:ascii="Times New Roman" w:eastAsia="Times New Roman" w:hAnsi="Times New Roman" w:cs="Times New Roman"/>
            <w:vanish/>
            <w:sz w:val="28"/>
            <w:u w:val="single"/>
            <w:lang w:val="ru-RU"/>
          </w:rPr>
          <w:t>"</w:t>
        </w:r>
      </w:hyperlink>
      <w:hyperlink r:id="rId15" w:history="1">
        <w:r>
          <w:rPr>
            <w:rFonts w:ascii="Times New Roman" w:eastAsia="Times New Roman" w:hAnsi="Times New Roman" w:cs="Times New Roman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 пометкой «фестиваль «Салют Победы».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Присланные видеозаписи отсматривает жюри областного фестиваля, утвержденное приказом областного авт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ономного учреждения культуры и искусства «Новгородское областное театрально - концертное агентство», по номинациям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в каждой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возрастн</w:t>
      </w:r>
      <w:r>
        <w:rPr>
          <w:rFonts w:ascii="Times New Roman" w:eastAsia="Times New Roman" w:hAnsi="Times New Roman" w:cs="Times New Roman"/>
          <w:sz w:val="28"/>
          <w:lang w:val="ru-RU"/>
        </w:rPr>
        <w:t>ой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624FF3" w:rsidRPr="00E010D5" w:rsidRDefault="00E010D5">
      <w:pPr>
        <w:pStyle w:val="Standard"/>
        <w:tabs>
          <w:tab w:val="left" w:pos="0"/>
        </w:tabs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Исполнение каждого произведения оценивается по следующим критериям: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  <w:t>хореография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художественная целостность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танцевальной композиции;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исполнительское мастерство, его соответствие стилевым особенностям репертуара;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соответствие репертуара возрастным особенностям исполнителей;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сценическая культура, реквизит, костюмы, соответствие музыкального материала.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  <w:t>вокал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художественная ценность исполняемого репертуара;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исполнительское мастерство (чистота интонирования, дикц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ия, правильное дыхание, грамотность звуковедения, уровень ансамблевой подготовки);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соответствие репертуара исполнительским возможностям и возрастной категории;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сценическая культура, костюмы.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Победители в каждой номинации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в каждой возрастной категории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лучают дипломы «Лауреатов </w:t>
      </w:r>
      <w:r>
        <w:rPr>
          <w:rFonts w:ascii="Times New Roman" w:eastAsia="Times New Roman" w:hAnsi="Times New Roman" w:cs="Times New Roman"/>
          <w:sz w:val="28"/>
        </w:rPr>
        <w:t>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II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III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степени» и «Дипломантов </w:t>
      </w:r>
      <w:r>
        <w:rPr>
          <w:rFonts w:ascii="Times New Roman" w:eastAsia="Times New Roman" w:hAnsi="Times New Roman" w:cs="Times New Roman"/>
          <w:sz w:val="28"/>
        </w:rPr>
        <w:t>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II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III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степени» областного фестиваля.  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>Творческие коллективы и солисты-исполнители, не занявшие призовые места, награждаются дипломами участника областного фестиваля.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Жюри имеет право: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-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дублировать дипломы в каждой номинации;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ab/>
        <w:t>- присуждать специальные дипломы;</w:t>
      </w:r>
    </w:p>
    <w:p w:rsidR="00624FF3" w:rsidRPr="00E010D5" w:rsidRDefault="00E010D5">
      <w:pPr>
        <w:pStyle w:val="Standard"/>
        <w:tabs>
          <w:tab w:val="left" w:pos="0"/>
        </w:tabs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-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не присуждать тот или иной диплом.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 xml:space="preserve"> этап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– Гала - концерт и торжественная церемония награждения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lang w:val="ru-RU"/>
        </w:rPr>
        <w:t>кубками и подарками)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победителей смотра - конкурса в рамках празднования Дня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города 2020 в Великом Новгороде</w:t>
      </w:r>
      <w:r w:rsidRPr="00E010D5">
        <w:rPr>
          <w:rFonts w:ascii="Times New Roman" w:eastAsia="Times New Roman" w:hAnsi="Times New Roman" w:cs="Times New Roman"/>
          <w:i/>
          <w:iCs/>
          <w:sz w:val="28"/>
          <w:lang w:val="ru-RU"/>
        </w:rPr>
        <w:t>.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 xml:space="preserve">Информационные письма участникам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смотра -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конкурса, приглашенным на  Гала - концерт в Великом Новгороде будут направлены не позднее</w:t>
      </w:r>
      <w:r w:rsidRPr="00E010D5"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 xml:space="preserve"> 20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>августа</w:t>
      </w:r>
      <w:r w:rsidRPr="00E010D5">
        <w:rPr>
          <w:rFonts w:ascii="Times New Roman" w:eastAsia="Times New Roman" w:hAnsi="Times New Roman" w:cs="Times New Roman"/>
          <w:b/>
          <w:bCs/>
          <w:i/>
          <w:iCs/>
          <w:sz w:val="28"/>
          <w:lang w:val="ru-RU"/>
        </w:rPr>
        <w:t xml:space="preserve"> 2020 года.</w:t>
      </w:r>
    </w:p>
    <w:p w:rsidR="00624FF3" w:rsidRPr="00E010D5" w:rsidRDefault="00624FF3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IX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 xml:space="preserve">. 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Финансовые условия участия в областном фестивале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Финансовые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расходы участников выставки и смотра-конкурса из муниципальных районов Новгородской области, связанные с участием в областном фестивале, осуществляются за счет направляющей стороны.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Организация питания участников  Гала — концерта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смотра - конкурса  осущест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вляется за счет организаторов областного фестиваля.</w:t>
      </w:r>
    </w:p>
    <w:p w:rsidR="00624FF3" w:rsidRPr="00E010D5" w:rsidRDefault="00624FF3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X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Контактная информация</w:t>
      </w:r>
    </w:p>
    <w:p w:rsidR="00624FF3" w:rsidRPr="00E010D5" w:rsidRDefault="00E010D5">
      <w:pPr>
        <w:pStyle w:val="Standard"/>
        <w:tabs>
          <w:tab w:val="left" w:pos="709"/>
        </w:tabs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Лускина Светлана Вениаминовна – главный администратор</w:t>
      </w:r>
      <w:r w:rsidRPr="00E010D5">
        <w:rPr>
          <w:rFonts w:ascii="Times New Roman" w:eastAsia="Times New Roman" w:hAnsi="Times New Roman" w:cs="Times New Roman"/>
          <w:color w:val="0070C0"/>
          <w:sz w:val="28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Новгородского областного Дома народного творчества ОАУКИ «Новгородское областное театрально - концертное агентство», тел. 8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(8162)77-52-02</w:t>
      </w:r>
    </w:p>
    <w:p w:rsidR="00624FF3" w:rsidRPr="00E010D5" w:rsidRDefault="00E010D5">
      <w:pPr>
        <w:pStyle w:val="Standard"/>
        <w:tabs>
          <w:tab w:val="left" w:pos="709"/>
        </w:tabs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ab/>
        <w:t>Василенко Ирина Александровна - ведущий методист по народному  художественному творчеству Новгородского областного Дома народного творчества ОАУКИ «Новгородское областное театрально - концертное агентство», тел. 8(8162) 77-75-53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Оргкомитет </w:t>
      </w:r>
      <w:r w:rsidRPr="00E010D5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выставки</w:t>
      </w:r>
    </w:p>
    <w:p w:rsidR="00624FF3" w:rsidRPr="00E010D5" w:rsidRDefault="00E010D5">
      <w:pPr>
        <w:pStyle w:val="Standard"/>
        <w:ind w:hanging="12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- Лускина Светлана Вениаминовна, главный администратор Новгородского областного Дома народного творчества ОАУКИ «НОТКА»;</w:t>
      </w:r>
    </w:p>
    <w:p w:rsidR="00624FF3" w:rsidRPr="00E010D5" w:rsidRDefault="00E010D5">
      <w:pPr>
        <w:pStyle w:val="Standard"/>
        <w:ind w:firstLine="12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- Макунина Анна Николаевна, ведущий методист Новгородского областного Дома народного творчества ОАУКИ «НОТКА»;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- Степанов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Александр Владимирович, ведущий методист Новгородского областного Дома народного творчества ОАУКИ «НОТКА»;</w:t>
      </w:r>
    </w:p>
    <w:p w:rsidR="00624FF3" w:rsidRPr="00E010D5" w:rsidRDefault="00E010D5">
      <w:pPr>
        <w:pStyle w:val="Standard"/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-    Большева Дарья Дмитриевана, ведущий методист Новгородского областного Дома народного творчества ОАУКИ «НОТКА»,</w:t>
      </w:r>
    </w:p>
    <w:p w:rsidR="00624FF3" w:rsidRPr="00E010D5" w:rsidRDefault="00E010D5">
      <w:pPr>
        <w:pStyle w:val="Standard"/>
        <w:ind w:left="-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-      Поздеев Александ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р Клавдиевич, ведущий методист Новгородского областного Дома народного творчества ОАУКИ «НОТКА».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 xml:space="preserve">Координаты оргкомитета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lang w:val="ru-RU"/>
        </w:rPr>
        <w:t>выставки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телефон/факс (8162) 73 - 96 - 07;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(8162) 77 - 41 - 81 координатор Макунина Анна Николаевна</w:t>
      </w:r>
    </w:p>
    <w:p w:rsidR="00624FF3" w:rsidRDefault="00E010D5">
      <w:pPr>
        <w:pStyle w:val="Standard"/>
        <w:jc w:val="both"/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Адрес: 173003, Великий Новгород,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ул. </w:t>
      </w:r>
      <w:r>
        <w:rPr>
          <w:rFonts w:ascii="Times New Roman" w:eastAsia="Times New Roman" w:hAnsi="Times New Roman" w:cs="Times New Roman"/>
          <w:color w:val="auto"/>
          <w:sz w:val="28"/>
        </w:rPr>
        <w:t>Бредова-Звериная, дом 14, Новгородский областной Дом народного творчества ОАУКИ «НОТКА».</w:t>
      </w:r>
    </w:p>
    <w:p w:rsidR="00624FF3" w:rsidRDefault="00E010D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email: </w:t>
      </w:r>
      <w:hyperlink r:id="rId16" w:history="1">
        <w:r>
          <w:rPr>
            <w:rFonts w:ascii="Times New Roman" w:eastAsia="Times New Roman" w:hAnsi="Times New Roman" w:cs="Times New Roman"/>
            <w:u w:val="single"/>
          </w:rPr>
          <w:t>guknodnt@mail.ru</w:t>
        </w:r>
      </w:hyperlink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К Положению об областном фестивале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народного творчества «Салют Победы»,</w:t>
      </w: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посвященном</w:t>
      </w:r>
      <w:r>
        <w:rPr>
          <w:rFonts w:ascii="Times New Roman" w:eastAsia="Times New Roman" w:hAnsi="Times New Roman" w:cs="Times New Roman"/>
          <w:sz w:val="28"/>
        </w:rPr>
        <w:t xml:space="preserve"> 75 - летию Победы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lastRenderedPageBreak/>
        <w:t>в Великой Отечественной войне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1941-1945  гг.</w:t>
      </w: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Заявка — анкета на участие</w:t>
      </w: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в смотре-конкурсе художественного творчества любительских коллективов и отдельных солистов-исполнителей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областного фестиваля народного творчества «Салют Победы»,</w:t>
      </w:r>
    </w:p>
    <w:p w:rsidR="00624FF3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посвященном 75-летию Победы в Великой Отечественной войне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1941-1945 гг.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1. Район, населенный пункт _________________________________________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2. Полное наименование направляющей организации _____________________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3. Адрес, контакты учреждения _________________________________________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4. Название коллектива / Ф.И.О. индивидуального исполнителя _____________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____________________________________________________________________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5. Ф.И.О. руково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дителя/педагога ________________________________________</w:t>
      </w: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6. Контакты руководителя/педагога (телефон, </w:t>
      </w:r>
      <w:r>
        <w:rPr>
          <w:rFonts w:ascii="Times New Roman" w:eastAsia="Times New Roman" w:hAnsi="Times New Roman" w:cs="Times New Roman"/>
          <w:color w:val="auto"/>
          <w:sz w:val="28"/>
        </w:rPr>
        <w:t>e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>mail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)_______________________</w:t>
      </w:r>
    </w:p>
    <w:p w:rsidR="00624FF3" w:rsidRDefault="00E010D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7. Возрастная категория   ___________________________________________</w:t>
      </w:r>
    </w:p>
    <w:p w:rsidR="00624FF3" w:rsidRDefault="00E010D5">
      <w:pPr>
        <w:pStyle w:val="Standard"/>
        <w:spacing w:after="120"/>
      </w:pPr>
      <w:r>
        <w:rPr>
          <w:rFonts w:ascii="Times New Roman" w:eastAsia="Times New Roman" w:hAnsi="Times New Roman" w:cs="Times New Roman"/>
          <w:color w:val="auto"/>
          <w:sz w:val="28"/>
        </w:rPr>
        <w:t>8. Номинация__________________________________________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</w:t>
      </w:r>
    </w:p>
    <w:p w:rsidR="00624FF3" w:rsidRDefault="00E010D5">
      <w:pPr>
        <w:pStyle w:val="Standard"/>
        <w:spacing w:after="120"/>
      </w:pPr>
      <w:r>
        <w:rPr>
          <w:rFonts w:ascii="Times New Roman" w:eastAsia="Times New Roman" w:hAnsi="Times New Roman" w:cs="Times New Roman"/>
          <w:color w:val="auto"/>
          <w:sz w:val="28"/>
        </w:rPr>
        <w:t>9. Репертуар: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4965"/>
        <w:gridCol w:w="1935"/>
        <w:gridCol w:w="2047"/>
      </w:tblGrid>
      <w:tr w:rsidR="00624FF3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№ п/п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Название произведения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Автор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Хронометраж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624FF3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624FF3" w:rsidRDefault="00624FF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24FF3" w:rsidRDefault="00624FF3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624FF3" w:rsidRDefault="00624FF3">
      <w:pPr>
        <w:pStyle w:val="Standard"/>
        <w:spacing w:after="120"/>
        <w:rPr>
          <w:rFonts w:eastAsia="Calibri" w:cs="Calibri"/>
          <w:color w:val="auto"/>
          <w:sz w:val="22"/>
        </w:rPr>
      </w:pP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Подпись и печать направляющей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</w:p>
    <w:p w:rsidR="00624FF3" w:rsidRDefault="00624FF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24FF3" w:rsidRDefault="00E010D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_____________________________                    «___»__________________2020 г.</w:t>
      </w:r>
    </w:p>
    <w:p w:rsidR="00624FF3" w:rsidRDefault="00E010D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(подпись)</w:t>
      </w:r>
    </w:p>
    <w:p w:rsidR="00624FF3" w:rsidRDefault="00E010D5">
      <w:pPr>
        <w:pStyle w:val="Standard"/>
        <w:jc w:val="right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М.П</w:t>
      </w:r>
    </w:p>
    <w:p w:rsidR="00624FF3" w:rsidRDefault="00624FF3">
      <w:pPr>
        <w:pStyle w:val="Standard"/>
        <w:spacing w:after="120"/>
        <w:rPr>
          <w:rFonts w:eastAsia="Calibri" w:cs="Calibri"/>
          <w:color w:val="auto"/>
          <w:sz w:val="22"/>
        </w:rPr>
      </w:pPr>
    </w:p>
    <w:p w:rsidR="00624FF3" w:rsidRDefault="00624FF3">
      <w:pPr>
        <w:pStyle w:val="Standard"/>
        <w:spacing w:after="120"/>
        <w:jc w:val="both"/>
        <w:rPr>
          <w:rFonts w:eastAsia="Calibri" w:cs="Calibri"/>
          <w:color w:val="auto"/>
          <w:sz w:val="22"/>
        </w:rPr>
      </w:pPr>
    </w:p>
    <w:p w:rsidR="00624FF3" w:rsidRDefault="00624FF3">
      <w:pPr>
        <w:pStyle w:val="Standard"/>
        <w:spacing w:after="120"/>
        <w:jc w:val="both"/>
        <w:rPr>
          <w:rFonts w:eastAsia="Calibri" w:cs="Calibri"/>
          <w:color w:val="auto"/>
          <w:sz w:val="22"/>
        </w:rPr>
      </w:pPr>
    </w:p>
    <w:p w:rsidR="00624FF3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624FF3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624FF3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Положению об областном фестивале</w:t>
      </w:r>
    </w:p>
    <w:p w:rsidR="00624FF3" w:rsidRDefault="00E010D5">
      <w:pPr>
        <w:pStyle w:val="Standard"/>
        <w:jc w:val="right"/>
      </w:pPr>
      <w:r>
        <w:rPr>
          <w:rFonts w:ascii="Times New Roman" w:eastAsia="Times New Roman" w:hAnsi="Times New Roman" w:cs="Times New Roman"/>
          <w:sz w:val="28"/>
        </w:rPr>
        <w:t>народного творчества «Салют Победы»,</w:t>
      </w: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посвященном 75 - летию Победы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lastRenderedPageBreak/>
        <w:t>в Великой Отечественной войне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1941-1945  гг.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ЗАЯВКА                                                                                  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                                                                    на участие в  выставке  </w:t>
      </w: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«Войною мир не изменить»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областного фестиваля народного творчества «Салют Победы»,</w:t>
      </w:r>
    </w:p>
    <w:p w:rsidR="00624FF3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посвященном 75-летию Победы в Великой Отечественной войне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1941-1945 гг.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Фамилия, имя, отчество участника (название студии, творческого колва) __________________________________________________________________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Город (населенный пункт), район  __________________________________________________________________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Дата и год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рождения участника (основания студии,  творческого кол-ва) __________________________________________________________________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Учреждение, на базе которого работает участник (студия, творческий кол-в)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Контактные данные: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Адрес участника (учреждения, на б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азе которого работает студия, творческий кол-в)_____________________________________________________________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__________________________________________________________________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Телефон___________________________________________________________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e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>mail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:______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* Согласие на обработку персональных данных (Приложение 4) заполняют физические лица (авторы и владельцы фотографий, художники) и индивидуальные предприниматели.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«____»_______________2020 г.            Ф.И.О.                </w:t>
      </w: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подавшего заявку___________________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__________________________________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(подпись)                                                                           </w:t>
      </w: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624FF3" w:rsidRPr="00E010D5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Приложение 3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К Положению об областном фестивале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народного творчества «Салют Победы»,</w:t>
      </w: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посвященном 75 - летию Победы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в Великой Отечественной войне 1941-1945    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sz w:val="28"/>
          <w:lang w:val="ru-RU"/>
        </w:rPr>
        <w:t>Акт приема-передачи</w:t>
      </w:r>
    </w:p>
    <w:p w:rsidR="00624FF3" w:rsidRPr="00E010D5" w:rsidRDefault="00624FF3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Настоящий Акт составлен о том, что___________________________________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624FF3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624FF3" w:rsidRDefault="00E010D5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 полностью (наименование организации), населенный пункт, район</w:t>
      </w:r>
    </w:p>
    <w:p w:rsidR="00624FF3" w:rsidRDefault="00624FF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передал в Новгородский областной Дом народного творч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ества ОАУКИ «НОТКА» для организации  выставки «Войною мир не изменить» следующие работы(фотографии):</w:t>
      </w: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598"/>
        <w:gridCol w:w="4883"/>
        <w:gridCol w:w="1640"/>
      </w:tblGrid>
      <w:tr w:rsidR="00624FF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№</w:t>
            </w:r>
          </w:p>
          <w:p w:rsidR="00624FF3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п/п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E010D5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Ф.И.О. автора, владельца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E010D5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Наименование работы (фотографии*),</w:t>
            </w:r>
          </w:p>
          <w:p w:rsidR="00624FF3" w:rsidRPr="00E010D5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год создания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E010D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Оценочная стоимость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624F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624FF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624F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Default="00624FF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624FF3" w:rsidRDefault="00624FF3">
      <w:pPr>
        <w:pStyle w:val="Standard"/>
        <w:rPr>
          <w:rFonts w:eastAsia="Calibri" w:cs="Calibri"/>
          <w:color w:val="auto"/>
          <w:sz w:val="22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Передал_____________________________________________________________________________________________________________________________________________________________________________ (Ф.И.О., должность)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Принял_________________________________________________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_____________________________________________________________________________________________________________________________ (Ф.И.О., должность)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Акт составлен «___» _____________20___ г.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Передал___________________________________________________________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__________________________________________________________________________________________________________________ (Ф.И.О., должность)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Принял___________________________________________________________________________________________________________________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 (Ф.И.О., должность)</w:t>
      </w: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Акт составлен «___» _____________20___ г.</w:t>
      </w:r>
    </w:p>
    <w:p w:rsidR="00624FF3" w:rsidRPr="00E010D5" w:rsidRDefault="00624FF3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*К фотографии прилагается аннотация (кто изображен,  при каких обстоятельствах, чему посвящено фото, когда происходило событие и </w:t>
      </w:r>
      <w:r w:rsidRPr="00E010D5">
        <w:rPr>
          <w:rFonts w:ascii="Times New Roman" w:eastAsia="Times New Roman" w:hAnsi="Times New Roman" w:cs="Times New Roman"/>
          <w:sz w:val="28"/>
          <w:lang w:val="ru-RU"/>
        </w:rPr>
        <w:t>т.п.)</w:t>
      </w: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624FF3" w:rsidRPr="00E010D5" w:rsidRDefault="00624FF3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Приложение 4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К Положению об областном фестивале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>народного творчества «Салют Победы»,</w:t>
      </w:r>
    </w:p>
    <w:p w:rsidR="00624FF3" w:rsidRDefault="00E010D5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  <w:r w:rsidRPr="00E010D5">
        <w:rPr>
          <w:rFonts w:ascii="Times New Roman" w:eastAsia="Times New Roman" w:hAnsi="Times New Roman" w:cs="Times New Roman"/>
          <w:sz w:val="28"/>
          <w:lang w:val="ru-RU"/>
        </w:rPr>
        <w:t xml:space="preserve">посвященном 75 - летию </w:t>
      </w:r>
      <w:r>
        <w:rPr>
          <w:rFonts w:ascii="Times New Roman" w:eastAsia="Times New Roman" w:hAnsi="Times New Roman" w:cs="Times New Roman"/>
          <w:sz w:val="28"/>
        </w:rPr>
        <w:t>Победы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</w:t>
      </w:r>
      <w:r w:rsidRPr="00E010D5">
        <w:rPr>
          <w:rFonts w:ascii="Times New Roman" w:eastAsia="Times New Roman" w:hAnsi="Times New Roman" w:cs="Times New Roman"/>
          <w:lang w:val="ru-RU"/>
        </w:rPr>
        <w:t xml:space="preserve">в Великой Отечественной войне 1941-1945   </w:t>
      </w:r>
    </w:p>
    <w:p w:rsidR="00624FF3" w:rsidRPr="00E010D5" w:rsidRDefault="00624FF3">
      <w:pPr>
        <w:pStyle w:val="Standard"/>
        <w:spacing w:after="120"/>
        <w:jc w:val="center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624FF3" w:rsidRPr="00E010D5" w:rsidRDefault="00E010D5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Согласие на обработку персональны</w:t>
      </w: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х данных</w:t>
      </w:r>
    </w:p>
    <w:p w:rsidR="00624FF3" w:rsidRPr="00E010D5" w:rsidRDefault="00E010D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Я,________________________________________________________________,</w:t>
      </w:r>
    </w:p>
    <w:p w:rsidR="00624FF3" w:rsidRPr="00E010D5" w:rsidRDefault="00E010D5">
      <w:pPr>
        <w:pStyle w:val="Standard"/>
        <w:jc w:val="center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(фамилия, имя, отчество (при наличии))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Зарегистрированный(ая) по адресу:____________________________________</w:t>
      </w: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__________________________________________________________________,</w:t>
      </w:r>
    </w:p>
    <w:p w:rsidR="00624FF3" w:rsidRPr="00E010D5" w:rsidRDefault="00624FF3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паспорт _____________________выдан_________________________________</w:t>
      </w:r>
    </w:p>
    <w:p w:rsidR="00624FF3" w:rsidRPr="00E010D5" w:rsidRDefault="00624FF3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дата выдачи______________, в соответствии с п. 1 ст. 9 Федерального закона от 27.07.2006 № 152-ФЗ «О персональных данных», даю согласие на обработку моих персональных данных любым законод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ательно разрешенным способом, в том числе внесение в базу данных об участниках  выставки «Войною мир не изменить», использование в некоммерческих целях для размещения в информационно-телекоммуникационной сети «Интернет», буклетах и периодических печатных и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зданиях.</w:t>
      </w:r>
    </w:p>
    <w:p w:rsidR="00624FF3" w:rsidRDefault="00E010D5">
      <w:pPr>
        <w:pStyle w:val="Standard"/>
        <w:ind w:firstLine="708"/>
        <w:jc w:val="both"/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Настоящее согласие действует с момента предоставления бессрочно, и прекращается только по моему письменному заявлению </w:t>
      </w:r>
      <w:r>
        <w:rPr>
          <w:rFonts w:ascii="Times New Roman" w:eastAsia="Times New Roman" w:hAnsi="Times New Roman" w:cs="Times New Roman"/>
          <w:color w:val="auto"/>
          <w:sz w:val="28"/>
        </w:rPr>
        <w:t>(отзыву), согласно п.2 ст.9 Федерального закона от 27.07.2006г. № 152-ФЗ «О персональных данных», согласие может быть отозвано пр</w:t>
      </w:r>
      <w:r>
        <w:rPr>
          <w:rFonts w:ascii="Times New Roman" w:eastAsia="Times New Roman" w:hAnsi="Times New Roman" w:cs="Times New Roman"/>
          <w:color w:val="auto"/>
          <w:sz w:val="28"/>
        </w:rPr>
        <w:t>и условии письменного уведомления, направленного ОАУКИ «НОТКА», не менее чем за 30 дней до предполагаемой даты прекращения использования данных.</w:t>
      </w:r>
    </w:p>
    <w:p w:rsidR="00624FF3" w:rsidRPr="00E010D5" w:rsidRDefault="00E010D5">
      <w:pPr>
        <w:pStyle w:val="Standard"/>
        <w:ind w:firstLine="708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Согласие относится к обработке персональных данных, представленных в заявке участника выставки «Войною мир не и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зменить».</w:t>
      </w:r>
    </w:p>
    <w:p w:rsidR="00624FF3" w:rsidRPr="00E010D5" w:rsidRDefault="00624FF3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ind w:firstLine="708"/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«_____» __________ 2020 г.                            ____________________________</w:t>
      </w:r>
    </w:p>
    <w:p w:rsidR="00624FF3" w:rsidRPr="00E010D5" w:rsidRDefault="00E010D5">
      <w:pPr>
        <w:pStyle w:val="Standard"/>
        <w:tabs>
          <w:tab w:val="left" w:pos="284"/>
          <w:tab w:val="left" w:pos="360"/>
        </w:tabs>
        <w:jc w:val="both"/>
        <w:rPr>
          <w:lang w:val="ru-RU"/>
        </w:rPr>
      </w:pPr>
      <w:r w:rsidRPr="00E010D5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(подпись)</w:t>
      </w: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624FF3">
      <w:pPr>
        <w:pStyle w:val="Standard"/>
        <w:tabs>
          <w:tab w:val="left" w:pos="284"/>
          <w:tab w:val="left" w:pos="360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Утвержден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приказом областного автономного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учреждения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культуры и искусства «Новгородское областное</w:t>
      </w:r>
    </w:p>
    <w:p w:rsidR="00624FF3" w:rsidRPr="00E010D5" w:rsidRDefault="00E010D5">
      <w:pPr>
        <w:pStyle w:val="Standard"/>
        <w:jc w:val="right"/>
        <w:rPr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>театрально - концертное агентство»</w:t>
      </w:r>
    </w:p>
    <w:p w:rsidR="00624FF3" w:rsidRPr="00E010D5" w:rsidRDefault="00E010D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от 27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марта 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2020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года</w:t>
      </w:r>
      <w:r w:rsidRPr="00E010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№ 236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о/д</w:t>
      </w:r>
    </w:p>
    <w:p w:rsidR="00624FF3" w:rsidRPr="00E010D5" w:rsidRDefault="00624FF3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624FF3" w:rsidRPr="00E010D5" w:rsidRDefault="00E010D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СОСТАВ ЖЮРИ</w:t>
      </w:r>
    </w:p>
    <w:p w:rsidR="00624FF3" w:rsidRDefault="00E010D5">
      <w:pPr>
        <w:pStyle w:val="Standard"/>
        <w:jc w:val="center"/>
      </w:pPr>
      <w:r w:rsidRPr="00E010D5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областного фестиваля народного творчества «Салют Победы»,                       посвященном 75 - летию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Победы в Великой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Отечественной войне</w:t>
      </w:r>
    </w:p>
    <w:p w:rsidR="00624FF3" w:rsidRDefault="00E010D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1941-1945  гг.</w:t>
      </w:r>
    </w:p>
    <w:p w:rsidR="00624FF3" w:rsidRDefault="00624FF3">
      <w:pPr>
        <w:pStyle w:val="Standard"/>
        <w:jc w:val="center"/>
        <w:rPr>
          <w:rFonts w:eastAsia="Calibri" w:cs="Calibri"/>
          <w:color w:val="auto"/>
          <w:sz w:val="22"/>
        </w:rPr>
      </w:pPr>
    </w:p>
    <w:tbl>
      <w:tblPr>
        <w:tblW w:w="93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827"/>
      </w:tblGrid>
      <w:tr w:rsidR="00624FF3" w:rsidRPr="00E010D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Помельникова А.А.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- директор Новгородского областного Дома народного творчества областного автономного учреждения культуры и искусства «Новгородское областное театрально - концертное агентство», заслуженный работник 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культуры Российской Федерации, председатель жюри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jc w:val="both"/>
            </w:pPr>
            <w:r w:rsidRPr="00E010D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E010D5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Члены жюри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Авенирова Е.Н.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0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образцового художественного коллектива вокального ансамбля «Мечта» и народного самодеятельного коллектива студии эстрадного сольного пения «Класс» муниц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ипального бюджетного учреждения культуры «Межпоселенческий культурно-досуговый центр» Парфинского муниципального района</w:t>
            </w:r>
          </w:p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Баракатова В.Т.</w:t>
            </w:r>
          </w:p>
        </w:tc>
        <w:tc>
          <w:tcPr>
            <w:tcW w:w="6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0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хореографической группы ансамбля «Ярославна» ф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едерального государственного бюджетного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образовательного учреждения высшего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Новгородского государственного университета имени Ярослава Мудрого»</w:t>
            </w:r>
          </w:p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24FF3" w:rsidRPr="00E010D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Василенко И.А.</w:t>
            </w:r>
          </w:p>
        </w:tc>
        <w:tc>
          <w:tcPr>
            <w:tcW w:w="6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- ведущий методист по народному художественному творчеству Новгородского областного Дома народного 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творчества областного автономного учреждения культуры и искусства «Новгородское областное театрально - концертное агентство»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Курзина О.С.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- преподаватель музыкально-театральных дисциплин муниципального бюджетного учреждение дополнительного образования «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Новгородская городская детская музыкальная школа имени П.И. Чайковского», руководитель образцового самодеятельного коллектива музыкального театра «Водевиль»</w:t>
            </w:r>
          </w:p>
          <w:p w:rsidR="00624FF3" w:rsidRDefault="00E010D5">
            <w:pPr>
              <w:pStyle w:val="Standard"/>
              <w:jc w:val="both"/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(по согласованию)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Откидач В.С.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- преподаватель высшей категории государственного бюджетного профе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ссионального образовательного  учреждения «Новгородский областной колледж искусств им.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С.В. Рахманинова", заслуженный работник культуры Российской Федерации</w:t>
            </w:r>
          </w:p>
          <w:p w:rsidR="00624FF3" w:rsidRDefault="00E010D5">
            <w:pPr>
              <w:pStyle w:val="Standard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(по согласованию)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lastRenderedPageBreak/>
              <w:t>Шерстюк У.Д.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- преподаватель высшей категории государственного бюджетного профе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ссионального образовательного  учреждения«Новгородский областной колледж искусств им.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С.В. Рахманинова, руководитель народного самодеятельного коллектива ансамбля народной песни «Новгородская краса»</w:t>
            </w:r>
          </w:p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(по согласованию)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spacing w:after="16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Ян В.А.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Pr="00E010D5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- заместитель генерального дир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ектора областного автономного учреждения культуры и искусства «Новгородское областное театрально - концертное агентство»</w:t>
            </w:r>
          </w:p>
          <w:p w:rsidR="00624FF3" w:rsidRDefault="00E010D5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</w:p>
        </w:tc>
      </w:tr>
      <w:tr w:rsidR="00624FF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Яновская О.Г.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- преподаватель высшей категории государственного бюджетного профессионального образовательного  </w:t>
            </w:r>
            <w:r w:rsidRPr="00E010D5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учреждения «Новгородский областной колледж искусств им.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С.В. Рахманинова»</w:t>
            </w:r>
          </w:p>
          <w:p w:rsidR="00624FF3" w:rsidRDefault="00E010D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(по согласованию)</w:t>
            </w:r>
          </w:p>
        </w:tc>
      </w:tr>
    </w:tbl>
    <w:p w:rsidR="00624FF3" w:rsidRDefault="00624FF3">
      <w:pPr>
        <w:pStyle w:val="Standard"/>
        <w:tabs>
          <w:tab w:val="left" w:pos="284"/>
          <w:tab w:val="left" w:pos="360"/>
        </w:tabs>
        <w:jc w:val="center"/>
        <w:rPr>
          <w:rFonts w:eastAsia="Calibri" w:cs="Calibri"/>
          <w:color w:val="auto"/>
          <w:sz w:val="22"/>
        </w:rPr>
      </w:pPr>
    </w:p>
    <w:sectPr w:rsidR="00624F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10D5">
      <w:r>
        <w:separator/>
      </w:r>
    </w:p>
  </w:endnote>
  <w:endnote w:type="continuationSeparator" w:id="0">
    <w:p w:rsidR="00000000" w:rsidRDefault="00E0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10D5">
      <w:r>
        <w:separator/>
      </w:r>
    </w:p>
  </w:footnote>
  <w:footnote w:type="continuationSeparator" w:id="0">
    <w:p w:rsidR="00000000" w:rsidRDefault="00E0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4FF3"/>
    <w:rsid w:val="00624FF3"/>
    <w:rsid w:val="00E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90477-42A2-4C56-B27F-C660E653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nodnt@mail.ru" TargetMode="External"/><Relationship Id="rId13" Type="http://schemas.openxmlformats.org/officeDocument/2006/relationships/hyperlink" Target="mailto:guknodnt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knodnt@mail.ru" TargetMode="External"/><Relationship Id="rId12" Type="http://schemas.openxmlformats.org/officeDocument/2006/relationships/hyperlink" Target="mailto:guknodnt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uknodn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uknodnt@mail.ru" TargetMode="External"/><Relationship Id="rId11" Type="http://schemas.openxmlformats.org/officeDocument/2006/relationships/hyperlink" Target="mailto:guknodnt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uknodnt@mail.ru" TargetMode="External"/><Relationship Id="rId10" Type="http://schemas.openxmlformats.org/officeDocument/2006/relationships/hyperlink" Target="mailto:guknodnt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knodnt@mail.ru" TargetMode="External"/><Relationship Id="rId14" Type="http://schemas.openxmlformats.org/officeDocument/2006/relationships/hyperlink" Target="mailto:gukno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ADMIN_ALEX</dc:creator>
  <cp:lastModifiedBy>RePack by Diakov</cp:lastModifiedBy>
  <cp:revision>2</cp:revision>
  <dcterms:created xsi:type="dcterms:W3CDTF">2020-10-09T12:55:00Z</dcterms:created>
  <dcterms:modified xsi:type="dcterms:W3CDTF">2020-10-09T12:55:00Z</dcterms:modified>
</cp:coreProperties>
</file>