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63" w:rsidRDefault="007318EE" w:rsidP="007318E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7318EE" w:rsidRDefault="007318EE" w:rsidP="007318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Новгородский областной Дом народного творчества приглашает </w:t>
      </w:r>
      <w:r w:rsidR="00EA401D">
        <w:rPr>
          <w:rFonts w:ascii="Times New Roman" w:hAnsi="Times New Roman" w:cs="Times New Roman"/>
          <w:sz w:val="28"/>
        </w:rPr>
        <w:t xml:space="preserve">учащихся образовательных </w:t>
      </w:r>
      <w:r>
        <w:rPr>
          <w:rFonts w:ascii="Times New Roman" w:hAnsi="Times New Roman" w:cs="Times New Roman"/>
          <w:sz w:val="28"/>
        </w:rPr>
        <w:t>учреждений в новом учебном году</w:t>
      </w:r>
      <w:r w:rsidR="00222387">
        <w:rPr>
          <w:rFonts w:ascii="Times New Roman" w:hAnsi="Times New Roman" w:cs="Times New Roman"/>
          <w:sz w:val="28"/>
        </w:rPr>
        <w:t xml:space="preserve"> (2019-2020</w:t>
      </w:r>
      <w:bookmarkStart w:id="0" w:name="_GoBack"/>
      <w:bookmarkEnd w:id="0"/>
      <w:r w:rsidR="0022238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на экскурсии, тематические и развлекательные программы, мастер-классы.</w:t>
      </w:r>
    </w:p>
    <w:p w:rsidR="007318EE" w:rsidRPr="007318EE" w:rsidRDefault="007318EE" w:rsidP="007318EE">
      <w:pPr>
        <w:jc w:val="center"/>
        <w:rPr>
          <w:rFonts w:ascii="Times New Roman" w:hAnsi="Times New Roman" w:cs="Times New Roman"/>
          <w:b/>
          <w:sz w:val="28"/>
        </w:rPr>
      </w:pPr>
      <w:r w:rsidRPr="007318EE">
        <w:rPr>
          <w:rFonts w:ascii="Times New Roman" w:hAnsi="Times New Roman" w:cs="Times New Roman"/>
          <w:b/>
          <w:sz w:val="28"/>
        </w:rPr>
        <w:t>Программы в Русской Горнице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318EE" w:rsidTr="007318EE">
        <w:tc>
          <w:tcPr>
            <w:tcW w:w="2263" w:type="dxa"/>
          </w:tcPr>
          <w:p w:rsidR="007318EE" w:rsidRDefault="007318EE" w:rsidP="00731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7082" w:type="dxa"/>
          </w:tcPr>
          <w:p w:rsidR="007318EE" w:rsidRDefault="007318EE" w:rsidP="00731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программы</w:t>
            </w:r>
          </w:p>
        </w:tc>
      </w:tr>
      <w:tr w:rsidR="007318EE" w:rsidTr="00A21AC8">
        <w:tc>
          <w:tcPr>
            <w:tcW w:w="9345" w:type="dxa"/>
            <w:gridSpan w:val="2"/>
          </w:tcPr>
          <w:p w:rsidR="007318EE" w:rsidRDefault="007318EE" w:rsidP="00731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Празднично-обрядовая и бытовая культура</w:t>
            </w: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12-20 сентября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Семён-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летопроводец</w:t>
            </w:r>
            <w:proofErr w:type="spellEnd"/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Сентябрь-октябрь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Порядок в доме есть – хозяину честь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14-25 октября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Покров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EA401D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14-22</w:t>
            </w:r>
            <w:r w:rsidR="007318EE">
              <w:rPr>
                <w:rFonts w:ascii="Times New Roman" w:hAnsi="Times New Roman" w:cs="Times New Roman"/>
                <w:sz w:val="28"/>
              </w:rPr>
              <w:t xml:space="preserve"> ноября</w:t>
            </w:r>
          </w:p>
        </w:tc>
        <w:tc>
          <w:tcPr>
            <w:tcW w:w="7082" w:type="dxa"/>
          </w:tcPr>
          <w:p w:rsidR="007318EE" w:rsidRDefault="00EA401D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Кузьминки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Ноябрь-декабрь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Изба детьми весела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9-17 декабря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Наум-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грамотник</w:t>
            </w:r>
            <w:proofErr w:type="spellEnd"/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13-17 января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Святки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Январь-март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одёжке встречают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10-14 февраля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Сретенье зима с летом встретились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25-28 февраля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Масленица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Апрель-май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Сундук открывай да богатство доставай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10-20 марта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13-17 апреля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Вербное воскресенье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20-24 апреля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Пасха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6-19 мая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Егорьева дня до Николы вешнего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1-5 июня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Зелёные Святки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79B0" w:rsidRPr="00C379B0" w:rsidTr="00F618A7">
        <w:tc>
          <w:tcPr>
            <w:tcW w:w="9345" w:type="dxa"/>
            <w:gridSpan w:val="2"/>
          </w:tcPr>
          <w:p w:rsidR="00C379B0" w:rsidRPr="00C379B0" w:rsidRDefault="00C379B0" w:rsidP="00C379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79B0">
              <w:rPr>
                <w:rFonts w:ascii="Times New Roman" w:hAnsi="Times New Roman" w:cs="Times New Roman"/>
                <w:b/>
                <w:sz w:val="28"/>
              </w:rPr>
              <w:t>Досуговы развлекательные программы</w:t>
            </w:r>
          </w:p>
        </w:tc>
      </w:tr>
      <w:tr w:rsidR="00EA401D" w:rsidTr="007318EE">
        <w:tc>
          <w:tcPr>
            <w:tcW w:w="2263" w:type="dxa"/>
          </w:tcPr>
          <w:p w:rsidR="00EA401D" w:rsidRDefault="00EA401D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20-27 декабря</w:t>
            </w:r>
          </w:p>
        </w:tc>
        <w:tc>
          <w:tcPr>
            <w:tcW w:w="7082" w:type="dxa"/>
          </w:tcPr>
          <w:p w:rsidR="00EA401D" w:rsidRDefault="00EA401D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 праздник</w:t>
            </w:r>
          </w:p>
          <w:p w:rsidR="00EA401D" w:rsidRDefault="00EA401D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401D" w:rsidTr="007318EE">
        <w:tc>
          <w:tcPr>
            <w:tcW w:w="2263" w:type="dxa"/>
          </w:tcPr>
          <w:p w:rsidR="00EA401D" w:rsidRDefault="00EA401D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21-29 мая</w:t>
            </w:r>
          </w:p>
        </w:tc>
        <w:tc>
          <w:tcPr>
            <w:tcW w:w="7082" w:type="dxa"/>
          </w:tcPr>
          <w:p w:rsidR="00EA401D" w:rsidRDefault="00EA401D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«Счастливый билет» - праздник для выпускников начальной школы</w:t>
            </w:r>
          </w:p>
        </w:tc>
      </w:tr>
      <w:tr w:rsidR="00C379B0" w:rsidTr="007318EE">
        <w:tc>
          <w:tcPr>
            <w:tcW w:w="2263" w:type="dxa"/>
          </w:tcPr>
          <w:p w:rsidR="00C379B0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7082" w:type="dxa"/>
          </w:tcPr>
          <w:p w:rsidR="00C379B0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традиционных народных игр</w:t>
            </w:r>
          </w:p>
          <w:p w:rsidR="00C379B0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«Игровой город»</w:t>
            </w:r>
          </w:p>
        </w:tc>
      </w:tr>
      <w:tr w:rsidR="00C379B0" w:rsidTr="007318EE">
        <w:tc>
          <w:tcPr>
            <w:tcW w:w="2263" w:type="dxa"/>
          </w:tcPr>
          <w:p w:rsidR="00C379B0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7082" w:type="dxa"/>
          </w:tcPr>
          <w:p w:rsidR="00C379B0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именинника: «Именины отмечаем – старину вспоминаем»</w:t>
            </w:r>
          </w:p>
        </w:tc>
      </w:tr>
    </w:tbl>
    <w:p w:rsidR="007318EE" w:rsidRDefault="00C379B0" w:rsidP="00EA401D">
      <w:pPr>
        <w:spacing w:before="240" w:after="0"/>
        <w:jc w:val="center"/>
        <w:rPr>
          <w:rFonts w:ascii="Times New Roman" w:hAnsi="Times New Roman" w:cs="Times New Roman"/>
          <w:b/>
          <w:sz w:val="28"/>
        </w:rPr>
      </w:pPr>
      <w:r w:rsidRPr="00C379B0">
        <w:rPr>
          <w:rFonts w:ascii="Times New Roman" w:hAnsi="Times New Roman" w:cs="Times New Roman"/>
          <w:b/>
          <w:sz w:val="28"/>
        </w:rPr>
        <w:t>Интерактивные программы и мастер-классы в художественно-творческих мастерских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C379B0" w:rsidTr="008B2103">
        <w:tc>
          <w:tcPr>
            <w:tcW w:w="3256" w:type="dxa"/>
          </w:tcPr>
          <w:p w:rsidR="00C379B0" w:rsidRDefault="00C379B0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6089" w:type="dxa"/>
          </w:tcPr>
          <w:p w:rsidR="00C379B0" w:rsidRDefault="00C379B0" w:rsidP="00EA4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мастер-класса</w:t>
            </w:r>
          </w:p>
        </w:tc>
      </w:tr>
      <w:tr w:rsidR="00C379B0" w:rsidTr="007663DC">
        <w:tc>
          <w:tcPr>
            <w:tcW w:w="9345" w:type="dxa"/>
            <w:gridSpan w:val="2"/>
          </w:tcPr>
          <w:p w:rsidR="00C379B0" w:rsidRDefault="00C379B0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«Гончарный двор»</w:t>
            </w:r>
          </w:p>
        </w:tc>
      </w:tr>
      <w:tr w:rsidR="00C379B0" w:rsidTr="008B2103">
        <w:tc>
          <w:tcPr>
            <w:tcW w:w="3256" w:type="dxa"/>
          </w:tcPr>
          <w:p w:rsidR="00C379B0" w:rsidRDefault="00C379B0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C379B0" w:rsidRDefault="00C379B0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A401D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точка</w:t>
            </w:r>
          </w:p>
          <w:p w:rsidR="00C379B0" w:rsidRDefault="00C379B0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A401D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ошечка</w:t>
            </w:r>
          </w:p>
          <w:p w:rsidR="00C379B0" w:rsidRDefault="00C379B0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A401D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лакетка</w:t>
            </w:r>
          </w:p>
          <w:p w:rsidR="00C379B0" w:rsidRDefault="00C379B0" w:rsidP="00EA40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A401D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одсвечник</w:t>
            </w:r>
          </w:p>
        </w:tc>
      </w:tr>
      <w:tr w:rsidR="00EA401D" w:rsidTr="00300A8B">
        <w:tc>
          <w:tcPr>
            <w:tcW w:w="9345" w:type="dxa"/>
            <w:gridSpan w:val="2"/>
          </w:tcPr>
          <w:p w:rsidR="00EA401D" w:rsidRDefault="00EA401D" w:rsidP="00EA4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народного костюма</w:t>
            </w:r>
          </w:p>
        </w:tc>
      </w:tr>
      <w:tr w:rsidR="00EA401D" w:rsidTr="008B2103">
        <w:tc>
          <w:tcPr>
            <w:tcW w:w="3256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Зайчик-на-пальчик</w:t>
            </w:r>
          </w:p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401D" w:rsidTr="008B2103">
        <w:tc>
          <w:tcPr>
            <w:tcW w:w="3256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Декабрь-январь</w:t>
            </w:r>
          </w:p>
        </w:tc>
        <w:tc>
          <w:tcPr>
            <w:tcW w:w="6089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Ангел</w:t>
            </w:r>
          </w:p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401D" w:rsidTr="008B2103">
        <w:tc>
          <w:tcPr>
            <w:tcW w:w="3256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Март-апрель</w:t>
            </w:r>
          </w:p>
        </w:tc>
        <w:tc>
          <w:tcPr>
            <w:tcW w:w="6089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Птичка </w:t>
            </w:r>
          </w:p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401D" w:rsidTr="008B2103">
        <w:tc>
          <w:tcPr>
            <w:tcW w:w="3256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Кукла-колокольчик </w:t>
            </w:r>
          </w:p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401D" w:rsidTr="008B2103">
        <w:tc>
          <w:tcPr>
            <w:tcW w:w="3256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Браслет из лент</w:t>
            </w:r>
          </w:p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401D" w:rsidTr="00351626">
        <w:tc>
          <w:tcPr>
            <w:tcW w:w="9345" w:type="dxa"/>
            <w:gridSpan w:val="2"/>
          </w:tcPr>
          <w:p w:rsidR="00EA401D" w:rsidRDefault="00EA401D" w:rsidP="00EA4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ткачества</w:t>
            </w:r>
          </w:p>
        </w:tc>
      </w:tr>
      <w:tr w:rsidR="00EA401D" w:rsidTr="008B2103">
        <w:tc>
          <w:tcPr>
            <w:tcW w:w="3256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Кручёный браслетик</w:t>
            </w:r>
          </w:p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401D" w:rsidTr="008B2103">
        <w:tc>
          <w:tcPr>
            <w:tcW w:w="3256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Квадратик счастья</w:t>
            </w:r>
          </w:p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401D" w:rsidTr="00C9047D">
        <w:tc>
          <w:tcPr>
            <w:tcW w:w="9345" w:type="dxa"/>
            <w:gridSpan w:val="2"/>
          </w:tcPr>
          <w:p w:rsidR="00EA401D" w:rsidRDefault="00EA401D" w:rsidP="00EA4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плетения из бересты</w:t>
            </w:r>
          </w:p>
        </w:tc>
      </w:tr>
      <w:tr w:rsidR="00EA401D" w:rsidTr="008B2103">
        <w:tc>
          <w:tcPr>
            <w:tcW w:w="3256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Шаркунок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401D" w:rsidTr="008B2103">
        <w:tc>
          <w:tcPr>
            <w:tcW w:w="3256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Закладка </w:t>
            </w:r>
          </w:p>
          <w:p w:rsidR="00EA401D" w:rsidRDefault="00EA401D" w:rsidP="00486D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79B0" w:rsidTr="007F389B">
        <w:tc>
          <w:tcPr>
            <w:tcW w:w="9345" w:type="dxa"/>
            <w:gridSpan w:val="2"/>
          </w:tcPr>
          <w:p w:rsidR="00C379B0" w:rsidRDefault="00C379B0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традиционных музыкальных инструментов</w:t>
            </w:r>
          </w:p>
          <w:p w:rsidR="00486D06" w:rsidRDefault="00486D06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программ «Новгородское гудение»</w:t>
            </w:r>
          </w:p>
        </w:tc>
      </w:tr>
      <w:tr w:rsidR="00C379B0" w:rsidTr="008B2103">
        <w:tc>
          <w:tcPr>
            <w:tcW w:w="3256" w:type="dxa"/>
          </w:tcPr>
          <w:p w:rsidR="00C379B0" w:rsidRDefault="00486D06" w:rsidP="00EA40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Октябрь-ноябрь</w:t>
            </w:r>
          </w:p>
        </w:tc>
        <w:tc>
          <w:tcPr>
            <w:tcW w:w="6089" w:type="dxa"/>
          </w:tcPr>
          <w:p w:rsidR="00C379B0" w:rsidRDefault="00486D06" w:rsidP="00EA40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Гусли звончатые</w:t>
            </w:r>
          </w:p>
          <w:p w:rsidR="00EA401D" w:rsidRDefault="00EA401D" w:rsidP="00EA40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79B0" w:rsidTr="008B2103">
        <w:tc>
          <w:tcPr>
            <w:tcW w:w="3256" w:type="dxa"/>
          </w:tcPr>
          <w:p w:rsidR="00C379B0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Декабрь-февраль</w:t>
            </w:r>
          </w:p>
        </w:tc>
        <w:tc>
          <w:tcPr>
            <w:tcW w:w="6089" w:type="dxa"/>
          </w:tcPr>
          <w:p w:rsidR="00C379B0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каждого скомороха свои погудки</w:t>
            </w:r>
          </w:p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79B0" w:rsidTr="008B2103">
        <w:tc>
          <w:tcPr>
            <w:tcW w:w="3256" w:type="dxa"/>
          </w:tcPr>
          <w:p w:rsidR="00C379B0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Март-апрель</w:t>
            </w:r>
          </w:p>
        </w:tc>
        <w:tc>
          <w:tcPr>
            <w:tcW w:w="6089" w:type="dxa"/>
          </w:tcPr>
          <w:p w:rsidR="00C379B0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Гармошечка-говорушечка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 балалаечка-подруженька</w:t>
            </w:r>
          </w:p>
        </w:tc>
      </w:tr>
      <w:tr w:rsidR="00C379B0" w:rsidTr="008B2103">
        <w:tc>
          <w:tcPr>
            <w:tcW w:w="3256" w:type="dxa"/>
          </w:tcPr>
          <w:p w:rsidR="00C379B0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6089" w:type="dxa"/>
          </w:tcPr>
          <w:p w:rsidR="00C379B0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Пастушьи секреты</w:t>
            </w:r>
          </w:p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401D" w:rsidRDefault="00EA401D" w:rsidP="00486D06">
      <w:pPr>
        <w:spacing w:before="240" w:after="0"/>
        <w:jc w:val="center"/>
        <w:rPr>
          <w:rFonts w:ascii="Times New Roman" w:hAnsi="Times New Roman" w:cs="Times New Roman"/>
          <w:b/>
          <w:sz w:val="28"/>
        </w:rPr>
      </w:pPr>
    </w:p>
    <w:p w:rsidR="00486D06" w:rsidRDefault="00486D06" w:rsidP="00486D06">
      <w:pPr>
        <w:spacing w:before="240" w:after="0"/>
        <w:jc w:val="center"/>
        <w:rPr>
          <w:rFonts w:ascii="Times New Roman" w:hAnsi="Times New Roman" w:cs="Times New Roman"/>
          <w:b/>
          <w:sz w:val="28"/>
        </w:rPr>
      </w:pPr>
      <w:r w:rsidRPr="00486D06">
        <w:rPr>
          <w:rFonts w:ascii="Times New Roman" w:hAnsi="Times New Roman" w:cs="Times New Roman"/>
          <w:b/>
          <w:sz w:val="28"/>
        </w:rPr>
        <w:lastRenderedPageBreak/>
        <w:t>Экскурсии и мастер-классы в музейно-выставочном центре</w:t>
      </w:r>
    </w:p>
    <w:p w:rsidR="00486D06" w:rsidRPr="00486D06" w:rsidRDefault="00486D06" w:rsidP="00486D0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86D06">
        <w:rPr>
          <w:rFonts w:ascii="Times New Roman" w:hAnsi="Times New Roman" w:cs="Times New Roman"/>
          <w:sz w:val="28"/>
        </w:rPr>
        <w:t>В раках каждой выставки проводится мастер-класс по росписи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86D06" w:rsidTr="008B2103">
        <w:tc>
          <w:tcPr>
            <w:tcW w:w="3256" w:type="dxa"/>
          </w:tcPr>
          <w:p w:rsidR="00486D06" w:rsidRDefault="00486D06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6089" w:type="dxa"/>
          </w:tcPr>
          <w:p w:rsidR="00486D06" w:rsidRDefault="00486D06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выставки</w:t>
            </w:r>
          </w:p>
        </w:tc>
      </w:tr>
      <w:tr w:rsidR="00486D06" w:rsidTr="008B2103">
        <w:tc>
          <w:tcPr>
            <w:tcW w:w="3256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 сентября</w:t>
            </w:r>
          </w:p>
        </w:tc>
        <w:tc>
          <w:tcPr>
            <w:tcW w:w="6089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«Страна цветов» - областная выставка-конкурс </w:t>
            </w:r>
          </w:p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6D06" w:rsidTr="008B2103">
        <w:tc>
          <w:tcPr>
            <w:tcW w:w="3256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сентября – 8 ноября</w:t>
            </w:r>
          </w:p>
        </w:tc>
        <w:tc>
          <w:tcPr>
            <w:tcW w:w="6089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«Фантазии полёт и рук творенье» - выставка народного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Чудовского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</w:tr>
      <w:tr w:rsidR="00486D06" w:rsidTr="008B2103">
        <w:tc>
          <w:tcPr>
            <w:tcW w:w="3256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ноября – 15 декабря</w:t>
            </w:r>
          </w:p>
        </w:tc>
        <w:tc>
          <w:tcPr>
            <w:tcW w:w="6089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«Творческий фейерверк» - выставка студентов художественного отделения Новгородского областного колледжа искусств им. С.В. Рахманинова</w:t>
            </w:r>
          </w:p>
        </w:tc>
      </w:tr>
      <w:tr w:rsidR="00486D06" w:rsidTr="008B2103">
        <w:tc>
          <w:tcPr>
            <w:tcW w:w="3256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декабря – 29 февраля</w:t>
            </w:r>
          </w:p>
        </w:tc>
        <w:tc>
          <w:tcPr>
            <w:tcW w:w="6089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«Шерстяные чудеса» - областная выставка валяния из шерсти</w:t>
            </w:r>
          </w:p>
        </w:tc>
      </w:tr>
      <w:tr w:rsidR="00486D06" w:rsidTr="008B2103">
        <w:tc>
          <w:tcPr>
            <w:tcW w:w="3256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486D06" w:rsidRDefault="008B2103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обучающих мастер-классов росписи по дереву</w:t>
            </w:r>
          </w:p>
          <w:p w:rsidR="008B2103" w:rsidRDefault="008B2103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Рассчитан на 9 занятий</w:t>
            </w:r>
          </w:p>
        </w:tc>
      </w:tr>
    </w:tbl>
    <w:p w:rsidR="008B2103" w:rsidRPr="008B2103" w:rsidRDefault="008B2103" w:rsidP="008B2103">
      <w:pPr>
        <w:spacing w:before="240" w:after="0"/>
        <w:jc w:val="center"/>
        <w:rPr>
          <w:rFonts w:ascii="Times New Roman" w:hAnsi="Times New Roman" w:cs="Times New Roman"/>
          <w:b/>
          <w:sz w:val="28"/>
        </w:rPr>
      </w:pPr>
      <w:r w:rsidRPr="008B2103">
        <w:rPr>
          <w:rFonts w:ascii="Times New Roman" w:hAnsi="Times New Roman" w:cs="Times New Roman"/>
          <w:b/>
          <w:sz w:val="28"/>
        </w:rPr>
        <w:t>Комплекс церкви Николы Белого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B2103" w:rsidTr="008B2103">
        <w:tc>
          <w:tcPr>
            <w:tcW w:w="3256" w:type="dxa"/>
          </w:tcPr>
          <w:p w:rsidR="008B2103" w:rsidRDefault="008B2103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6089" w:type="dxa"/>
          </w:tcPr>
          <w:p w:rsidR="008B2103" w:rsidRDefault="008B2103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программы</w:t>
            </w:r>
          </w:p>
        </w:tc>
      </w:tr>
      <w:tr w:rsidR="008B2103" w:rsidTr="008B2103">
        <w:tc>
          <w:tcPr>
            <w:tcW w:w="3256" w:type="dxa"/>
          </w:tcPr>
          <w:p w:rsidR="008B2103" w:rsidRDefault="008B2103" w:rsidP="008B21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10-25 января</w:t>
            </w:r>
          </w:p>
        </w:tc>
        <w:tc>
          <w:tcPr>
            <w:tcW w:w="6089" w:type="dxa"/>
          </w:tcPr>
          <w:p w:rsidR="008B2103" w:rsidRDefault="008B2103" w:rsidP="008B21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Вертепное представление «Пришло Рождество – начинаем торжество»</w:t>
            </w:r>
          </w:p>
        </w:tc>
      </w:tr>
      <w:tr w:rsidR="008B2103" w:rsidTr="008B2103">
        <w:tc>
          <w:tcPr>
            <w:tcW w:w="3256" w:type="dxa"/>
          </w:tcPr>
          <w:p w:rsidR="008B2103" w:rsidRDefault="008B2103" w:rsidP="008B21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8B2103" w:rsidRDefault="008B2103" w:rsidP="008B21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по экспозиции «Дружинный дом»</w:t>
            </w:r>
          </w:p>
          <w:p w:rsidR="009F19AE" w:rsidRDefault="009F19AE" w:rsidP="008B21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19AE" w:rsidTr="008B2103">
        <w:tc>
          <w:tcPr>
            <w:tcW w:w="3256" w:type="dxa"/>
          </w:tcPr>
          <w:p w:rsidR="009F19AE" w:rsidRDefault="009F19AE" w:rsidP="008B21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9F19AE" w:rsidRDefault="009F19AE" w:rsidP="008B21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во Новгороде де во древнем городе</w:t>
            </w:r>
          </w:p>
          <w:p w:rsidR="009F19AE" w:rsidRDefault="009F19AE" w:rsidP="008B21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19AE" w:rsidTr="008B2103">
        <w:tc>
          <w:tcPr>
            <w:tcW w:w="3256" w:type="dxa"/>
          </w:tcPr>
          <w:p w:rsidR="009F19AE" w:rsidRDefault="009F19AE" w:rsidP="008B21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9F19AE" w:rsidRDefault="009F19AE" w:rsidP="008B21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грамоте горазд, тому не пропасть</w:t>
            </w:r>
          </w:p>
          <w:p w:rsidR="009F19AE" w:rsidRDefault="009F19AE" w:rsidP="008B21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19AE" w:rsidTr="008B2103">
        <w:tc>
          <w:tcPr>
            <w:tcW w:w="3256" w:type="dxa"/>
          </w:tcPr>
          <w:p w:rsidR="009F19AE" w:rsidRDefault="009F19AE" w:rsidP="008B21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9F19AE" w:rsidRDefault="009F19AE" w:rsidP="008B21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Приключения глиняного горшочка</w:t>
            </w:r>
          </w:p>
          <w:p w:rsidR="009F19AE" w:rsidRDefault="009F19AE" w:rsidP="008B21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B2103" w:rsidRPr="00C379B0" w:rsidRDefault="008B2103" w:rsidP="00C379B0">
      <w:pPr>
        <w:jc w:val="center"/>
        <w:rPr>
          <w:rFonts w:ascii="Times New Roman" w:hAnsi="Times New Roman" w:cs="Times New Roman"/>
          <w:sz w:val="28"/>
        </w:rPr>
      </w:pPr>
    </w:p>
    <w:sectPr w:rsidR="008B2103" w:rsidRPr="00C379B0" w:rsidSect="00C379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3"/>
    <w:rsid w:val="00222387"/>
    <w:rsid w:val="00486D06"/>
    <w:rsid w:val="00517563"/>
    <w:rsid w:val="007318EE"/>
    <w:rsid w:val="008B2103"/>
    <w:rsid w:val="009F19AE"/>
    <w:rsid w:val="00C379B0"/>
    <w:rsid w:val="00E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EF6D"/>
  <w15:chartTrackingRefBased/>
  <w15:docId w15:val="{94E71225-0C6B-49E8-9B5D-1B501858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2019-07-16T13:23:00Z</dcterms:created>
  <dcterms:modified xsi:type="dcterms:W3CDTF">2019-07-16T14:11:00Z</dcterms:modified>
</cp:coreProperties>
</file>